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D8" w:rsidRPr="00093DAA" w:rsidRDefault="00E877D8" w:rsidP="00BF1B3F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1"/>
        <w:tblW w:w="4890" w:type="pct"/>
        <w:jc w:val="center"/>
        <w:tblLook w:val="01E0" w:firstRow="1" w:lastRow="1" w:firstColumn="1" w:lastColumn="1" w:noHBand="0" w:noVBand="0"/>
      </w:tblPr>
      <w:tblGrid>
        <w:gridCol w:w="4823"/>
        <w:gridCol w:w="5093"/>
      </w:tblGrid>
      <w:tr w:rsidR="00BF1B3F" w:rsidRPr="00BF1B3F" w:rsidTr="00BF1B3F">
        <w:trPr>
          <w:trHeight w:val="1701"/>
          <w:jc w:val="center"/>
        </w:trPr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B3F" w:rsidRPr="00BF1B3F" w:rsidRDefault="00BF1B3F" w:rsidP="00BF1B3F">
            <w:pPr>
              <w:tabs>
                <w:tab w:val="left" w:pos="9288"/>
              </w:tabs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              </w:t>
            </w:r>
            <w:r w:rsidRPr="00BF1B3F">
              <w:rPr>
                <w:b/>
                <w:sz w:val="24"/>
                <w:szCs w:val="24"/>
                <w:lang w:eastAsia="ru-RU"/>
              </w:rPr>
              <w:t>«Согласовано»</w:t>
            </w:r>
          </w:p>
          <w:p w:rsidR="00BF1B3F" w:rsidRPr="00BF1B3F" w:rsidRDefault="00BF1B3F" w:rsidP="00BF1B3F">
            <w:pPr>
              <w:tabs>
                <w:tab w:val="left" w:pos="9288"/>
              </w:tabs>
              <w:jc w:val="both"/>
              <w:rPr>
                <w:sz w:val="24"/>
                <w:szCs w:val="24"/>
                <w:lang w:eastAsia="ru-RU"/>
              </w:rPr>
            </w:pPr>
            <w:r w:rsidRPr="00BF1B3F">
              <w:rPr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BF1B3F" w:rsidRDefault="00BF1B3F" w:rsidP="00BF1B3F">
            <w:pPr>
              <w:tabs>
                <w:tab w:val="left" w:pos="9288"/>
              </w:tabs>
              <w:jc w:val="both"/>
              <w:rPr>
                <w:sz w:val="24"/>
                <w:szCs w:val="24"/>
                <w:lang w:eastAsia="ru-RU"/>
              </w:rPr>
            </w:pPr>
            <w:r w:rsidRPr="00BF1B3F">
              <w:rPr>
                <w:sz w:val="24"/>
                <w:szCs w:val="24"/>
                <w:lang w:eastAsia="ru-RU"/>
              </w:rPr>
              <w:t xml:space="preserve">МБОУ «Лицей №116 имени Героя </w:t>
            </w:r>
          </w:p>
          <w:p w:rsidR="00BF1B3F" w:rsidRPr="00BF1B3F" w:rsidRDefault="00BF1B3F" w:rsidP="00BF1B3F">
            <w:pPr>
              <w:tabs>
                <w:tab w:val="left" w:pos="9288"/>
              </w:tabs>
              <w:jc w:val="both"/>
              <w:rPr>
                <w:sz w:val="24"/>
                <w:szCs w:val="24"/>
                <w:lang w:eastAsia="ru-RU"/>
              </w:rPr>
            </w:pPr>
            <w:r w:rsidRPr="00BF1B3F">
              <w:rPr>
                <w:sz w:val="24"/>
                <w:szCs w:val="24"/>
                <w:lang w:eastAsia="ru-RU"/>
              </w:rPr>
              <w:t>Советского Союза А.С. Умеркина»</w:t>
            </w:r>
          </w:p>
          <w:p w:rsidR="00BF1B3F" w:rsidRPr="00BF1B3F" w:rsidRDefault="00BF1B3F" w:rsidP="00BF1B3F">
            <w:pPr>
              <w:tabs>
                <w:tab w:val="left" w:pos="9288"/>
              </w:tabs>
              <w:jc w:val="both"/>
              <w:rPr>
                <w:sz w:val="24"/>
                <w:szCs w:val="24"/>
                <w:lang w:eastAsia="ru-RU"/>
              </w:rPr>
            </w:pPr>
            <w:r w:rsidRPr="00BF1B3F">
              <w:rPr>
                <w:sz w:val="24"/>
                <w:szCs w:val="24"/>
                <w:lang w:eastAsia="ru-RU"/>
              </w:rPr>
              <w:t>_______________Софронова И.А.</w:t>
            </w:r>
            <w:r w:rsidRPr="00BF1B3F">
              <w:rPr>
                <w:sz w:val="24"/>
                <w:szCs w:val="24"/>
                <w:u w:val="single"/>
                <w:lang w:eastAsia="ru-RU"/>
              </w:rPr>
              <w:t xml:space="preserve">        </w:t>
            </w:r>
          </w:p>
          <w:p w:rsidR="00BF1B3F" w:rsidRPr="00BF1B3F" w:rsidRDefault="00BF1B3F" w:rsidP="00BF1B3F">
            <w:pPr>
              <w:tabs>
                <w:tab w:val="left" w:pos="9288"/>
              </w:tabs>
              <w:jc w:val="both"/>
              <w:rPr>
                <w:sz w:val="24"/>
                <w:szCs w:val="24"/>
                <w:lang w:eastAsia="ru-RU"/>
              </w:rPr>
            </w:pPr>
            <w:r w:rsidRPr="00BF1B3F">
              <w:rPr>
                <w:sz w:val="24"/>
                <w:szCs w:val="24"/>
                <w:lang w:eastAsia="ru-RU"/>
              </w:rPr>
              <w:t xml:space="preserve"> «__</w:t>
            </w:r>
            <w:r>
              <w:rPr>
                <w:sz w:val="24"/>
                <w:szCs w:val="24"/>
                <w:lang w:eastAsia="ru-RU"/>
              </w:rPr>
              <w:t>_</w:t>
            </w:r>
            <w:r w:rsidRPr="00BF1B3F">
              <w:rPr>
                <w:sz w:val="24"/>
                <w:szCs w:val="24"/>
                <w:lang w:eastAsia="ru-RU"/>
              </w:rPr>
              <w:t>»________________20____г.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B3F" w:rsidRPr="00BF1B3F" w:rsidRDefault="00BF1B3F" w:rsidP="00BF1B3F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BF1B3F">
              <w:rPr>
                <w:b/>
                <w:sz w:val="24"/>
                <w:szCs w:val="24"/>
                <w:lang w:eastAsia="ru-RU"/>
              </w:rPr>
              <w:t>«Утверждаю»</w:t>
            </w:r>
          </w:p>
          <w:p w:rsidR="00BF1B3F" w:rsidRDefault="00BF1B3F" w:rsidP="00BF1B3F">
            <w:pPr>
              <w:tabs>
                <w:tab w:val="left" w:pos="9288"/>
              </w:tabs>
              <w:rPr>
                <w:sz w:val="24"/>
                <w:szCs w:val="24"/>
                <w:lang w:eastAsia="ru-RU"/>
              </w:rPr>
            </w:pPr>
            <w:r w:rsidRPr="00BF1B3F">
              <w:rPr>
                <w:sz w:val="24"/>
                <w:szCs w:val="24"/>
                <w:lang w:eastAsia="ru-RU"/>
              </w:rPr>
              <w:t xml:space="preserve">Директор  МБОУ «Лицей №116 имени </w:t>
            </w:r>
          </w:p>
          <w:p w:rsidR="00BF1B3F" w:rsidRPr="00BF1B3F" w:rsidRDefault="00BF1B3F" w:rsidP="00BF1B3F">
            <w:pPr>
              <w:tabs>
                <w:tab w:val="left" w:pos="9288"/>
              </w:tabs>
              <w:rPr>
                <w:sz w:val="24"/>
                <w:szCs w:val="24"/>
                <w:lang w:eastAsia="ru-RU"/>
              </w:rPr>
            </w:pPr>
            <w:r w:rsidRPr="00BF1B3F">
              <w:rPr>
                <w:sz w:val="24"/>
                <w:szCs w:val="24"/>
                <w:lang w:eastAsia="ru-RU"/>
              </w:rPr>
              <w:t xml:space="preserve">Героя Советского Союза А.С. Умеркина» </w:t>
            </w:r>
          </w:p>
          <w:p w:rsidR="00BF1B3F" w:rsidRPr="00BF1B3F" w:rsidRDefault="00BF1B3F" w:rsidP="00BF1B3F">
            <w:pPr>
              <w:tabs>
                <w:tab w:val="left" w:pos="9288"/>
              </w:tabs>
              <w:rPr>
                <w:sz w:val="24"/>
                <w:szCs w:val="24"/>
                <w:lang w:eastAsia="ru-RU"/>
              </w:rPr>
            </w:pPr>
            <w:r w:rsidRPr="00BF1B3F">
              <w:rPr>
                <w:sz w:val="24"/>
                <w:szCs w:val="24"/>
                <w:lang w:eastAsia="ru-RU"/>
              </w:rPr>
              <w:t>_____________Г.Д. Мухаметзянова</w:t>
            </w:r>
          </w:p>
          <w:p w:rsidR="00BF1B3F" w:rsidRPr="00BF1B3F" w:rsidRDefault="00BF1B3F" w:rsidP="00BF1B3F">
            <w:pPr>
              <w:tabs>
                <w:tab w:val="left" w:pos="9288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Приказ № _____</w:t>
            </w:r>
          </w:p>
          <w:p w:rsidR="00BF1B3F" w:rsidRPr="00BF1B3F" w:rsidRDefault="00BF1B3F" w:rsidP="00BF1B3F">
            <w:pPr>
              <w:tabs>
                <w:tab w:val="left" w:pos="9288"/>
              </w:tabs>
              <w:jc w:val="both"/>
              <w:rPr>
                <w:sz w:val="24"/>
                <w:szCs w:val="24"/>
                <w:lang w:eastAsia="ru-RU"/>
              </w:rPr>
            </w:pPr>
            <w:r w:rsidRPr="00BF1B3F">
              <w:rPr>
                <w:sz w:val="24"/>
                <w:szCs w:val="24"/>
                <w:lang w:eastAsia="ru-RU"/>
              </w:rPr>
              <w:t>от «_</w:t>
            </w:r>
            <w:r>
              <w:rPr>
                <w:sz w:val="24"/>
                <w:szCs w:val="24"/>
                <w:lang w:eastAsia="ru-RU"/>
              </w:rPr>
              <w:t>__</w:t>
            </w:r>
            <w:r w:rsidRPr="00BF1B3F">
              <w:rPr>
                <w:sz w:val="24"/>
                <w:szCs w:val="24"/>
                <w:lang w:eastAsia="ru-RU"/>
              </w:rPr>
              <w:t>_»____</w:t>
            </w:r>
            <w:r>
              <w:rPr>
                <w:sz w:val="24"/>
                <w:szCs w:val="24"/>
                <w:lang w:eastAsia="ru-RU"/>
              </w:rPr>
              <w:t>__</w:t>
            </w:r>
            <w:r w:rsidRPr="00BF1B3F">
              <w:rPr>
                <w:sz w:val="24"/>
                <w:szCs w:val="24"/>
                <w:lang w:eastAsia="ru-RU"/>
              </w:rPr>
              <w:t>_______20____г.</w:t>
            </w:r>
          </w:p>
        </w:tc>
      </w:tr>
    </w:tbl>
    <w:p w:rsidR="00BF1B3F" w:rsidRPr="00BF1B3F" w:rsidRDefault="00BF1B3F" w:rsidP="00BF1B3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F1B3F" w:rsidRPr="00BF1B3F" w:rsidRDefault="00BF1B3F" w:rsidP="00BF1B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B3F" w:rsidRPr="00BF1B3F" w:rsidRDefault="00BF1B3F" w:rsidP="00BF1B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B3F" w:rsidRPr="00BF1B3F" w:rsidRDefault="00BF1B3F" w:rsidP="00BF1B3F">
      <w:pPr>
        <w:tabs>
          <w:tab w:val="left" w:pos="9288"/>
        </w:tabs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F1B3F">
        <w:rPr>
          <w:rFonts w:ascii="Times New Roman" w:eastAsia="Times New Roman" w:hAnsi="Times New Roman" w:cs="Times New Roman"/>
          <w:sz w:val="32"/>
          <w:szCs w:val="28"/>
          <w:lang w:eastAsia="ru-RU"/>
        </w:rPr>
        <w:t>Муниципальное бюджетное общеобразовательное учреждение</w:t>
      </w:r>
    </w:p>
    <w:p w:rsidR="00BF1B3F" w:rsidRPr="00BF1B3F" w:rsidRDefault="00BF1B3F" w:rsidP="00BF1B3F">
      <w:pPr>
        <w:tabs>
          <w:tab w:val="left" w:pos="9288"/>
        </w:tabs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F1B3F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«Лицей №116 имени Героя Советского союза А.С.Умеркина» </w:t>
      </w:r>
    </w:p>
    <w:p w:rsidR="00BF1B3F" w:rsidRPr="00BF1B3F" w:rsidRDefault="00BF1B3F" w:rsidP="00BF1B3F">
      <w:pPr>
        <w:tabs>
          <w:tab w:val="left" w:pos="9288"/>
        </w:tabs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F1B3F">
        <w:rPr>
          <w:rFonts w:ascii="Times New Roman" w:eastAsia="Times New Roman" w:hAnsi="Times New Roman" w:cs="Times New Roman"/>
          <w:sz w:val="32"/>
          <w:szCs w:val="28"/>
          <w:lang w:eastAsia="ru-RU"/>
        </w:rPr>
        <w:t>Вахитовского района г.Казани</w:t>
      </w:r>
    </w:p>
    <w:p w:rsidR="00BF1B3F" w:rsidRPr="00BF1B3F" w:rsidRDefault="00BF1B3F" w:rsidP="00BF1B3F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BF1B3F" w:rsidRPr="00BF1B3F" w:rsidRDefault="00BF1B3F" w:rsidP="00BF1B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B3F" w:rsidRPr="00BF1B3F" w:rsidRDefault="00BF1B3F" w:rsidP="00BF1B3F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F1B3F" w:rsidRPr="00BF1B3F" w:rsidRDefault="00BF1B3F" w:rsidP="00BF1B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B3F" w:rsidRDefault="00BF1B3F" w:rsidP="00BF1B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B3F" w:rsidRPr="00BF1B3F" w:rsidRDefault="00BF1B3F" w:rsidP="00BF1B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B3F" w:rsidRPr="00BF1B3F" w:rsidRDefault="00BF1B3F" w:rsidP="00BF1B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B3F" w:rsidRPr="00BF1B3F" w:rsidRDefault="00BF1B3F" w:rsidP="00BF1B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B3F" w:rsidRPr="00BF1B3F" w:rsidRDefault="00BF1B3F" w:rsidP="00BF1B3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F1B3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РАБОЧАЯ ПРОГРАММА</w:t>
      </w:r>
    </w:p>
    <w:p w:rsidR="00BF1B3F" w:rsidRPr="00BF1B3F" w:rsidRDefault="00BF1B3F" w:rsidP="00BF1B3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</w:t>
      </w:r>
      <w:r w:rsidRPr="00BF1B3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ружка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</w:p>
    <w:p w:rsidR="00BF1B3F" w:rsidRPr="00BF1B3F" w:rsidRDefault="00BF1B3F" w:rsidP="00BF1B3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BF1B3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Юный физик</w:t>
      </w:r>
      <w:r w:rsidRPr="00BF1B3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BF1B3F" w:rsidRDefault="00BF1B3F" w:rsidP="00BF1B3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F1B3F" w:rsidRPr="00BF1B3F" w:rsidRDefault="00BF1B3F" w:rsidP="00BF1B3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F1B3F" w:rsidRPr="00BF1B3F" w:rsidRDefault="00BF1B3F" w:rsidP="00BF1B3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F1B3F">
        <w:rPr>
          <w:rFonts w:ascii="Times New Roman" w:eastAsia="Times New Roman" w:hAnsi="Times New Roman" w:cs="Times New Roman"/>
          <w:sz w:val="36"/>
          <w:szCs w:val="36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  <w:r w:rsidRPr="00BF1B3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Мухаметзянова Гульшат Фаритовна</w:t>
      </w:r>
    </w:p>
    <w:p w:rsidR="00BF1B3F" w:rsidRPr="00BF1B3F" w:rsidRDefault="00BF1B3F" w:rsidP="00BF1B3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F1B3F" w:rsidRPr="00BF1B3F" w:rsidRDefault="00BF1B3F" w:rsidP="00BF1B3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B3F" w:rsidRPr="00BF1B3F" w:rsidRDefault="00BF1B3F" w:rsidP="00BF1B3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B3F" w:rsidRPr="00BF1B3F" w:rsidRDefault="00BF1B3F" w:rsidP="00BF1B3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B3F" w:rsidRPr="00BF1B3F" w:rsidRDefault="00BF1B3F" w:rsidP="00BF1B3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B3F" w:rsidRPr="00BF1B3F" w:rsidRDefault="00BF1B3F" w:rsidP="00BF1B3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B3F" w:rsidRPr="00BF1B3F" w:rsidRDefault="00BF1B3F" w:rsidP="00BF1B3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B3F" w:rsidRPr="00BF1B3F" w:rsidRDefault="00BF1B3F" w:rsidP="00BF1B3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B3F" w:rsidRPr="00BF1B3F" w:rsidRDefault="00BF1B3F" w:rsidP="00BF1B3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B3F" w:rsidRPr="00BF1B3F" w:rsidRDefault="00BF1B3F" w:rsidP="00BF1B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B3F" w:rsidRPr="00BF1B3F" w:rsidRDefault="00BF1B3F" w:rsidP="00BF1B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B3F" w:rsidRPr="00BF1B3F" w:rsidRDefault="00BF1B3F" w:rsidP="00BF1B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B3F" w:rsidRPr="00BF1B3F" w:rsidRDefault="00BF1B3F" w:rsidP="00BF1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F1B3F" w:rsidRDefault="00BF1B3F" w:rsidP="00BF1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F1B3F" w:rsidRPr="00BF1B3F" w:rsidRDefault="00BF1B3F" w:rsidP="00BF1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F1B3F" w:rsidRPr="00BF1B3F" w:rsidRDefault="00BF1B3F" w:rsidP="00BF1B3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93430" w:rsidRPr="00D52571" w:rsidRDefault="00F93430" w:rsidP="00BF1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6"/>
          <w:szCs w:val="24"/>
          <w:lang w:eastAsia="ru-RU"/>
        </w:rPr>
      </w:pPr>
    </w:p>
    <w:p w:rsidR="005212DC" w:rsidRDefault="005212DC" w:rsidP="00E87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212DC" w:rsidRDefault="005212DC" w:rsidP="00E87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05DC" w:rsidRDefault="008A05DC" w:rsidP="00E87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E877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5425CB" w:rsidRDefault="005425CB" w:rsidP="00E87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25CB" w:rsidRPr="0022080F" w:rsidRDefault="005425CB" w:rsidP="005425CB">
      <w:p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      </w:t>
      </w:r>
      <w:r w:rsidRPr="0022080F">
        <w:rPr>
          <w:rFonts w:ascii="Times New Roman" w:eastAsia="Calibri" w:hAnsi="Times New Roman" w:cs="Times New Roman"/>
          <w:color w:val="00000A"/>
          <w:sz w:val="24"/>
          <w:szCs w:val="24"/>
        </w:rPr>
        <w:t>Данная рабочая программ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а составлена в соответствии со следующими нормативными </w:t>
      </w:r>
      <w:r w:rsidRPr="0022080F">
        <w:rPr>
          <w:rFonts w:ascii="Times New Roman" w:eastAsia="Calibri" w:hAnsi="Times New Roman" w:cs="Times New Roman"/>
          <w:color w:val="00000A"/>
          <w:sz w:val="24"/>
          <w:szCs w:val="24"/>
        </w:rPr>
        <w:t>документами:</w:t>
      </w:r>
    </w:p>
    <w:p w:rsidR="005425CB" w:rsidRPr="0022080F" w:rsidRDefault="005425CB" w:rsidP="005425CB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SimSun" w:hAnsi="Times New Roman" w:cs="Calibri"/>
          <w:color w:val="00000A"/>
          <w:sz w:val="24"/>
          <w:szCs w:val="24"/>
        </w:rPr>
      </w:pPr>
      <w:r w:rsidRPr="0022080F">
        <w:rPr>
          <w:rFonts w:ascii="Times New Roman" w:eastAsia="SimSun" w:hAnsi="Times New Roman" w:cs="Calibri"/>
          <w:color w:val="00000A"/>
          <w:sz w:val="24"/>
          <w:szCs w:val="24"/>
        </w:rPr>
        <w:t>Федеральным законом Российск</w:t>
      </w:r>
      <w:r>
        <w:rPr>
          <w:rFonts w:ascii="Times New Roman" w:eastAsia="SimSun" w:hAnsi="Times New Roman" w:cs="Calibri"/>
          <w:color w:val="00000A"/>
          <w:sz w:val="24"/>
          <w:szCs w:val="24"/>
        </w:rPr>
        <w:t>ой Федерации от 29.12.2012г. №273-ФЗ «</w:t>
      </w:r>
      <w:r w:rsidRPr="0022080F">
        <w:rPr>
          <w:rFonts w:ascii="Times New Roman" w:eastAsia="SimSun" w:hAnsi="Times New Roman" w:cs="Calibri"/>
          <w:color w:val="00000A"/>
          <w:sz w:val="24"/>
          <w:szCs w:val="24"/>
        </w:rPr>
        <w:t>Об обр</w:t>
      </w:r>
      <w:r>
        <w:rPr>
          <w:rFonts w:ascii="Times New Roman" w:eastAsia="SimSun" w:hAnsi="Times New Roman" w:cs="Calibri"/>
          <w:color w:val="00000A"/>
          <w:sz w:val="24"/>
          <w:szCs w:val="24"/>
        </w:rPr>
        <w:t>азовании в Российской Федерации»</w:t>
      </w:r>
      <w:r w:rsidRPr="0022080F">
        <w:rPr>
          <w:rFonts w:ascii="Times New Roman" w:eastAsia="SimSun" w:hAnsi="Times New Roman" w:cs="Calibri"/>
          <w:color w:val="00000A"/>
          <w:sz w:val="24"/>
          <w:szCs w:val="24"/>
        </w:rPr>
        <w:t xml:space="preserve">. </w:t>
      </w:r>
    </w:p>
    <w:p w:rsidR="005425CB" w:rsidRPr="0022080F" w:rsidRDefault="005425CB" w:rsidP="005425CB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SimSun" w:hAnsi="Times New Roman" w:cs="Calibri"/>
          <w:color w:val="00000A"/>
          <w:sz w:val="24"/>
          <w:szCs w:val="24"/>
        </w:rPr>
      </w:pPr>
      <w:r w:rsidRPr="0022080F">
        <w:rPr>
          <w:rFonts w:ascii="Times New Roman" w:eastAsia="SimSun" w:hAnsi="Times New Roman" w:cs="Calibri"/>
          <w:color w:val="00000A"/>
          <w:sz w:val="24"/>
          <w:szCs w:val="24"/>
        </w:rPr>
        <w:t>Приказом Министерства образования и науки РФ от 29</w:t>
      </w:r>
      <w:r>
        <w:rPr>
          <w:rFonts w:ascii="Times New Roman" w:eastAsia="SimSun" w:hAnsi="Times New Roman" w:cs="Calibri"/>
          <w:color w:val="00000A"/>
          <w:sz w:val="24"/>
          <w:szCs w:val="24"/>
        </w:rPr>
        <w:t>.08.2013г. №1008 «</w:t>
      </w:r>
      <w:r w:rsidRPr="0022080F">
        <w:rPr>
          <w:rFonts w:ascii="Times New Roman" w:eastAsia="SimSun" w:hAnsi="Times New Roman" w:cs="Calibri"/>
          <w:color w:val="00000A"/>
          <w:sz w:val="24"/>
          <w:szCs w:val="24"/>
        </w:rPr>
        <w:t>Об утверждении Порядка организации и осуществления образовательной деятельности по дополнительным</w:t>
      </w:r>
      <w:r>
        <w:rPr>
          <w:rFonts w:ascii="Times New Roman" w:eastAsia="SimSun" w:hAnsi="Times New Roman" w:cs="Calibri"/>
          <w:color w:val="00000A"/>
          <w:sz w:val="24"/>
          <w:szCs w:val="24"/>
        </w:rPr>
        <w:t xml:space="preserve"> общеобразовательным программам»</w:t>
      </w:r>
      <w:r w:rsidRPr="0022080F">
        <w:rPr>
          <w:rFonts w:ascii="Times New Roman" w:eastAsia="SimSun" w:hAnsi="Times New Roman" w:cs="Calibri"/>
          <w:color w:val="00000A"/>
          <w:sz w:val="24"/>
          <w:szCs w:val="24"/>
        </w:rPr>
        <w:t xml:space="preserve">. </w:t>
      </w:r>
    </w:p>
    <w:p w:rsidR="005425CB" w:rsidRPr="0022080F" w:rsidRDefault="005425CB" w:rsidP="005425CB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SimSun" w:hAnsi="Times New Roman" w:cs="Calibri"/>
          <w:color w:val="00000A"/>
          <w:sz w:val="24"/>
          <w:szCs w:val="24"/>
        </w:rPr>
      </w:pPr>
      <w:r w:rsidRPr="0022080F">
        <w:rPr>
          <w:rFonts w:ascii="Times New Roman" w:eastAsia="SimSun" w:hAnsi="Times New Roman" w:cs="Calibri"/>
          <w:color w:val="00000A"/>
          <w:sz w:val="24"/>
          <w:szCs w:val="24"/>
        </w:rPr>
        <w:t>Санитарно-эпидемиологическими правилами и нормативами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5425CB" w:rsidRPr="0022080F" w:rsidRDefault="005425CB" w:rsidP="005425CB">
      <w:pPr>
        <w:numPr>
          <w:ilvl w:val="0"/>
          <w:numId w:val="16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SimSun" w:hAnsi="Times New Roman" w:cs="Calibri"/>
          <w:color w:val="00000A"/>
          <w:sz w:val="24"/>
          <w:szCs w:val="24"/>
        </w:rPr>
      </w:pPr>
      <w:r w:rsidRPr="0022080F">
        <w:rPr>
          <w:rFonts w:ascii="Times New Roman" w:eastAsia="SimSun" w:hAnsi="Times New Roman" w:cs="Calibri"/>
          <w:color w:val="00000A"/>
          <w:sz w:val="24"/>
          <w:szCs w:val="24"/>
        </w:rPr>
        <w:t xml:space="preserve">Концепции духовно-нравственного развития и воспитания личности гражданина России. </w:t>
      </w:r>
    </w:p>
    <w:p w:rsidR="00CD0C78" w:rsidRDefault="00CD0C78" w:rsidP="00CD0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0C78" w:rsidRDefault="00CD0C78" w:rsidP="00CD0C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C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кружка «Юный физик» относится к научно-познавательному направлению реализации внеурочной деятельности в рамках ФГОС.</w:t>
      </w:r>
    </w:p>
    <w:p w:rsidR="00CD0C78" w:rsidRDefault="00CD0C78" w:rsidP="00CD0C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C7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программы определена тем, что школьники должны иметь мотивацию к обучению физики, стремиться развивать свои интеллектуальные возможности.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0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позволяет учащимся ознакомиться с методикой организации и проведения экспериментально-исследовательской деятельности учащихся в современном учебном процессе по физике, ознакомиться со многими интересными вопросами физики на данном этапе обучения, выходящими за рамки школьной программы, расширить целостное представление о проблеме данной науки. Экспериментальная деятельность будет способствовать развитию мыслительных операций и общему интеллектуальному развитию. </w:t>
      </w:r>
    </w:p>
    <w:p w:rsidR="008A05DC" w:rsidRPr="00CD0C78" w:rsidRDefault="008A05DC" w:rsidP="00CD0C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являются источником мотивации учебной деятельности учащихся, дают им глубокий эмоциональный заряд, способствуют развитию межпредметных связей, формируются такие качества личности, как целеустремленность, настойчивость, развиваются эстетические чувства, формируются творческие  способности.</w:t>
      </w:r>
    </w:p>
    <w:p w:rsidR="001F58C4" w:rsidRDefault="008A05DC" w:rsidP="00560523">
      <w:pPr>
        <w:shd w:val="clear" w:color="auto" w:fill="FFFFFF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творческой активности учащихся в процессе изучения ими физики является одной из актуальных задач, стоящих перед учителями физики в современной школе. Основными средствами такого воспитания и развития способностей учащихся являются экспериментальные исследования и задачи. Умением решать задачи характеризуется в первую очередь состояние подготовки учащихся, глубина усвоения учебного материала. Решение нестандартных задач и проведение занимательных экспериментальных заданий способствует пробуждению и развитию у них устойчивого интереса к физике.</w:t>
      </w:r>
      <w:r w:rsidR="001F58C4" w:rsidRPr="001F58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BF1B3F" w:rsidRPr="00BF1B3F" w:rsidRDefault="00BF1B3F" w:rsidP="00560523">
      <w:pPr>
        <w:shd w:val="clear" w:color="auto" w:fill="FFFFFF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333333"/>
          <w:sz w:val="10"/>
          <w:szCs w:val="24"/>
          <w:lang w:eastAsia="ru-RU"/>
        </w:rPr>
      </w:pPr>
    </w:p>
    <w:p w:rsidR="001F58C4" w:rsidRPr="009955AA" w:rsidRDefault="001F58C4" w:rsidP="00560523">
      <w:pPr>
        <w:shd w:val="clear" w:color="auto" w:fill="FFFFFF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C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курса предназначена для подгот</w:t>
      </w:r>
      <w:r w:rsidR="00CD0C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овки учащихся 7</w:t>
      </w:r>
      <w:r w:rsidRPr="00CD0C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классов, желающих </w:t>
      </w:r>
      <w:r w:rsidRPr="00995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приобрести опыт практического применения знаний по физике</w:t>
      </w:r>
      <w:r w:rsidR="00CD0C78" w:rsidRPr="00995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95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A05DC" w:rsidRDefault="001F58C4" w:rsidP="00560523">
      <w:pPr>
        <w:shd w:val="clear" w:color="auto" w:fill="FFFFFF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рассчитана на </w:t>
      </w:r>
      <w:r w:rsidR="009955AA" w:rsidRPr="00995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 недель</w:t>
      </w:r>
      <w:r w:rsidR="00CD0C78" w:rsidRPr="00995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1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раза в неделю (всего </w:t>
      </w:r>
      <w:r w:rsidR="00CD0C78" w:rsidRPr="00995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76 </w:t>
      </w:r>
      <w:r w:rsidR="00BF1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занятий </w:t>
      </w:r>
      <w:r w:rsidR="0052225A" w:rsidRPr="00995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2 часа 15 минут</w:t>
      </w:r>
      <w:r w:rsidR="00BF1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каждое</w:t>
      </w:r>
      <w:r w:rsidR="00F9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всего 152</w:t>
      </w:r>
      <w:r w:rsidR="0052225A" w:rsidRPr="00995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995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проведения которых сочетаются теоретический материал и практические работы, демонстрационные эксперименты.</w:t>
      </w:r>
    </w:p>
    <w:p w:rsidR="00F93430" w:rsidRPr="00D52571" w:rsidRDefault="00F93430" w:rsidP="00560523">
      <w:pPr>
        <w:shd w:val="clear" w:color="auto" w:fill="FFFFFF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10"/>
          <w:szCs w:val="24"/>
          <w:lang w:eastAsia="ru-RU"/>
        </w:rPr>
      </w:pPr>
    </w:p>
    <w:p w:rsidR="00560523" w:rsidRDefault="008A05DC" w:rsidP="00560523">
      <w:pPr>
        <w:shd w:val="clear" w:color="auto" w:fill="FFFFFF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Цели:</w:t>
      </w:r>
      <w:r w:rsidRPr="008A05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560523" w:rsidRDefault="008A05DC" w:rsidP="00560523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 представления о мире, основанного на приобретенных знаниях, навыках и спос</w:t>
      </w:r>
      <w:r w:rsid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обах практической деятельности;</w:t>
      </w:r>
    </w:p>
    <w:p w:rsidR="00560523" w:rsidRDefault="00560523" w:rsidP="00560523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8A05DC"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риобретение опыта индивидуальной и коллективной деятельности при прове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дении исследовательских работ;</w:t>
      </w:r>
    </w:p>
    <w:p w:rsidR="008A05DC" w:rsidRDefault="00560523" w:rsidP="00560523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8A05DC"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одготовка к осуществлению осознанного выбора профессиональной ориентации.</w:t>
      </w:r>
    </w:p>
    <w:p w:rsidR="00F93430" w:rsidRPr="00D52571" w:rsidRDefault="00F93430" w:rsidP="00F93430">
      <w:pPr>
        <w:pStyle w:val="a4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8"/>
          <w:szCs w:val="24"/>
          <w:lang w:eastAsia="ru-RU"/>
        </w:rPr>
      </w:pPr>
    </w:p>
    <w:p w:rsidR="008A05DC" w:rsidRPr="00560523" w:rsidRDefault="008A05DC" w:rsidP="00560523">
      <w:pPr>
        <w:shd w:val="clear" w:color="auto" w:fill="FFFFFF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Задачи:</w:t>
      </w:r>
    </w:p>
    <w:p w:rsidR="00560523" w:rsidRDefault="008A05DC" w:rsidP="00560523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самореализации учащихся в изучении конкретных тем физики, развивать и поддерживать познавательный интерес к изучению физики как науки, знакомить учащихся с последними достижениями науки и техники, развитие познавательных интересов при выполнении экспериментальных исследований с использованием информационных технологий</w:t>
      </w:r>
      <w:r w:rsid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60523" w:rsidRDefault="008A05DC" w:rsidP="00560523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воспитание убежденности в возможности познания законов природы, в необходимости разумного использования достижений науки и техники, воспитание уважения к творцам науки и техники, отношения к физике как к элементу общечеловеческой культуры</w:t>
      </w:r>
      <w:r w:rsid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A05DC" w:rsidRDefault="008A05DC" w:rsidP="00560523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и навыков учащихся самостоятельно работать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научно-популярной литературой, 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умений практически применять физические знания в жизни, развитие творческих способностей, формирование у учащихся активности и самостоятельности, инициативы. Повышение культуры общения и поведения.</w:t>
      </w:r>
    </w:p>
    <w:p w:rsidR="00F93430" w:rsidRPr="00D52571" w:rsidRDefault="00F93430" w:rsidP="00F93430">
      <w:pPr>
        <w:pStyle w:val="a4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10"/>
          <w:szCs w:val="24"/>
          <w:lang w:eastAsia="ru-RU"/>
        </w:rPr>
      </w:pPr>
    </w:p>
    <w:p w:rsidR="008A05DC" w:rsidRPr="00560523" w:rsidRDefault="008A05DC" w:rsidP="005605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Виды деятельности:</w:t>
      </w:r>
    </w:p>
    <w:p w:rsidR="00560523" w:rsidRDefault="00560523" w:rsidP="0056052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8A05DC"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анимательные опыты по разным разделам физики;</w:t>
      </w:r>
    </w:p>
    <w:p w:rsidR="00560523" w:rsidRDefault="00560523" w:rsidP="0056052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8A05DC"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рименение ИКТ;</w:t>
      </w:r>
    </w:p>
    <w:p w:rsidR="00560523" w:rsidRDefault="00560523" w:rsidP="0056052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8A05DC"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анимательные экскурсии в область истории физики;</w:t>
      </w:r>
    </w:p>
    <w:p w:rsidR="00560523" w:rsidRDefault="00560523" w:rsidP="0056052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8A05DC"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рименение физики в практической жизни;</w:t>
      </w:r>
    </w:p>
    <w:p w:rsidR="008A05DC" w:rsidRPr="00BF1B3F" w:rsidRDefault="00560523" w:rsidP="008A05D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8A05DC"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аблюдения за явлениями природы.</w:t>
      </w:r>
    </w:p>
    <w:p w:rsidR="008A05DC" w:rsidRDefault="008A05DC" w:rsidP="005605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проведения занятий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в виде бесед, лекций, самостоятельной работы учащихся по конструированию приборов и технических устройств, лабораторных работ по изготовлению самодельных приборов</w:t>
      </w:r>
    </w:p>
    <w:p w:rsidR="00F93430" w:rsidRPr="00D52571" w:rsidRDefault="00F93430" w:rsidP="00F934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24"/>
          <w:lang w:eastAsia="ru-RU"/>
        </w:rPr>
      </w:pPr>
    </w:p>
    <w:p w:rsidR="00560523" w:rsidRPr="00560523" w:rsidRDefault="008A05DC" w:rsidP="0056052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</w:t>
      </w:r>
      <w:r w:rsidR="00560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обучения</w:t>
      </w:r>
    </w:p>
    <w:p w:rsidR="008A05DC" w:rsidRPr="008A05DC" w:rsidRDefault="00560523" w:rsidP="005605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="008A05DC" w:rsidRPr="00560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редметные</w:t>
      </w:r>
      <w:r w:rsidR="008A05DC"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обучения:</w:t>
      </w:r>
    </w:p>
    <w:p w:rsidR="00560523" w:rsidRDefault="008A05DC" w:rsidP="008A05DC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феноменологические знания о природе важнейших физических явлений окружающего мира и умение качественно объяснять причину их возникновения;</w:t>
      </w:r>
    </w:p>
    <w:p w:rsidR="00560523" w:rsidRDefault="008A05DC" w:rsidP="008A05DC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пользоваться методами научного познания, проводить наблюдения, планировать и выполнять эксперименты, обрабатывать результаты измерений, представлять обнаруженные закономерности в словесной форме или в виде таблиц;</w:t>
      </w:r>
    </w:p>
    <w:p w:rsidR="00560523" w:rsidRDefault="008A05DC" w:rsidP="008A05DC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наблюдать природные явления, выделять существенные признаки этих явлений, делать выводы;</w:t>
      </w:r>
    </w:p>
    <w:p w:rsidR="00560523" w:rsidRDefault="008A05DC" w:rsidP="008A05DC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пользоваться измерительными приборами (весы, динамометр, термометр), собирать несложные экспериментальные установки для проведения простейших опытов, представлять результаты измерений с помощью таблиц и выявлять на этой основе</w:t>
      </w:r>
      <w:r w:rsid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эмпирические закономерности;</w:t>
      </w:r>
    </w:p>
    <w:p w:rsidR="00560523" w:rsidRDefault="008A05DC" w:rsidP="008A05DC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применять теоретические знания по физике к объяснению природных явлений и решению простейших</w:t>
      </w:r>
      <w:r w:rsid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задач;</w:t>
      </w:r>
    </w:p>
    <w:p w:rsidR="00560523" w:rsidRDefault="008A05DC" w:rsidP="008A05DC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и навыки применять полученные знания для объяснения принципов действия и создания простых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560523" w:rsidRDefault="008A05DC" w:rsidP="008A05DC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применять знания по физике при изучении других предметов естественно-математического цикла;</w:t>
      </w:r>
    </w:p>
    <w:p w:rsidR="00560523" w:rsidRDefault="008A05DC" w:rsidP="008A05DC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560523" w:rsidRDefault="008A05DC" w:rsidP="008A05DC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элементов теоретического мышления на основе формирования умений устанавливать факты, выделять главное в изучаемом явлении, выявлять причинно-следственные связи между величинами, которые его характеризуют, выдвигать гипотезы, формулировать выводы;</w:t>
      </w:r>
    </w:p>
    <w:p w:rsidR="00560523" w:rsidRDefault="008A05DC" w:rsidP="008A05DC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умения: докладывать о результатах своего исследования, участвовать в дискуссии, кратко и точно отвечать на вопросы, использовать справочную литератур</w:t>
      </w:r>
      <w:r w:rsid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и другие источники информации</w:t>
      </w:r>
    </w:p>
    <w:p w:rsidR="00560523" w:rsidRDefault="008A05DC" w:rsidP="008A05DC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приводить примеры и способность объяснять на качественном уровне физические явления: равномерное и неравномерное движения, колебания нитяного и пружинного маятников;</w:t>
      </w:r>
    </w:p>
    <w:p w:rsidR="00560523" w:rsidRDefault="008A05DC" w:rsidP="008A05DC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измерять расстояние, промежуток времени, скорость, массу, силу;</w:t>
      </w:r>
    </w:p>
    <w:p w:rsidR="00560523" w:rsidRDefault="008A05DC" w:rsidP="008A05DC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экспериментальными методами исследования в</w:t>
      </w:r>
      <w:r w:rsid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самостоятельного изучения зависимости</w:t>
      </w:r>
      <w:r w:rsid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пройденного пути от времени, удлинения пружины от приложенной силы, силы трения скольжения от веса тела, силы Архимеда от объема тела, периода колебаний маятника от его длины;</w:t>
      </w:r>
    </w:p>
    <w:p w:rsidR="008A05DC" w:rsidRPr="00560523" w:rsidRDefault="008A05DC" w:rsidP="008A05DC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полученные знания, умения и навыки в повседневной жизни (быт, экология, охрана здоровья, охрана окружающей среды, техника безопасности и др.).</w:t>
      </w:r>
    </w:p>
    <w:p w:rsidR="00560523" w:rsidRPr="00D52571" w:rsidRDefault="00560523" w:rsidP="0056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24"/>
          <w:lang w:eastAsia="ru-RU"/>
        </w:rPr>
      </w:pPr>
    </w:p>
    <w:p w:rsidR="008A05DC" w:rsidRPr="008A05DC" w:rsidRDefault="008A05DC" w:rsidP="005605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Метапредметные 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обучения:</w:t>
      </w:r>
    </w:p>
    <w:p w:rsidR="00560523" w:rsidRDefault="008A05DC" w:rsidP="008A05DC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</w:t>
      </w:r>
      <w:r w:rsid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 деятельности, умениями предвидеть возможные результаты своих действий;</w:t>
      </w:r>
    </w:p>
    <w:p w:rsidR="00560523" w:rsidRDefault="008A05DC" w:rsidP="008A05DC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универсальными способами деятельности на примерах использования метода научного познания при изучении явлений природы;</w:t>
      </w:r>
    </w:p>
    <w:p w:rsidR="00560523" w:rsidRDefault="008A05DC" w:rsidP="008A05DC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воспринимать, перерабатывать и предъявлять информацию в словесной, образной, символической формах, при помощи таблиц, выделять основное содержание прочитанного текста, находить в нем ответы на поставленные вопросы и</w:t>
      </w:r>
      <w:r w:rsid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излагать их;</w:t>
      </w:r>
    </w:p>
    <w:p w:rsidR="00560523" w:rsidRDefault="008A05DC" w:rsidP="008A05DC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560523" w:rsidRDefault="008A05DC" w:rsidP="008A05DC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560523" w:rsidRDefault="008A05DC" w:rsidP="008A05DC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приемов действий в нестандартных ситуациях, овладение эвристическими методами решения проблем;</w:t>
      </w:r>
    </w:p>
    <w:p w:rsidR="008A05DC" w:rsidRDefault="008A05DC" w:rsidP="008A05DC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875782" w:rsidRPr="00D52571" w:rsidRDefault="00875782" w:rsidP="00875782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4"/>
          <w:lang w:eastAsia="ru-RU"/>
        </w:rPr>
      </w:pPr>
    </w:p>
    <w:p w:rsidR="008A05DC" w:rsidRPr="008A05DC" w:rsidRDefault="008A05DC" w:rsidP="005605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обучения:</w:t>
      </w:r>
    </w:p>
    <w:p w:rsidR="00560523" w:rsidRDefault="008A05DC" w:rsidP="008A05DC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познавательных интересов, интеллектуальных и творческих способностей учащихся;</w:t>
      </w:r>
    </w:p>
    <w:p w:rsidR="00560523" w:rsidRDefault="008A05DC" w:rsidP="008A05DC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к элементу</w:t>
      </w:r>
      <w:r w:rsid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общечеловеческой культуры;</w:t>
      </w:r>
    </w:p>
    <w:p w:rsidR="00560523" w:rsidRDefault="008A05DC" w:rsidP="008A05DC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самостоятельность в приобретении новых знаний и практических умений;</w:t>
      </w:r>
    </w:p>
    <w:p w:rsidR="00560523" w:rsidRDefault="008A05DC" w:rsidP="008A05DC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мотивация образовательной деятельности школьников на основе личностно</w:t>
      </w:r>
      <w:r w:rsid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ориентированного подхода;</w:t>
      </w:r>
    </w:p>
    <w:p w:rsidR="00560523" w:rsidRDefault="008A05DC" w:rsidP="008A05DC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ценностных отношений друг к другу, к учителю, к авторам</w:t>
      </w:r>
      <w:r w:rsid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открытий и изобретений, к результатам обучения;</w:t>
      </w:r>
    </w:p>
    <w:p w:rsidR="00560523" w:rsidRDefault="008A05DC" w:rsidP="008A05DC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положительного эмоционального отношения к окружающей</w:t>
      </w:r>
      <w:r w:rsid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природе и самому себе как части природы, желание познавать природные объекты и явления в соответствии с жизненными потребностями и интересами;</w:t>
      </w:r>
    </w:p>
    <w:p w:rsidR="008A05DC" w:rsidRDefault="008A05DC" w:rsidP="008A05DC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умения ставить перед собой познавательные цели, выдвигать гипотезы, конструировать высказывания естественнонаучного характера, доказывать собственную точку зрения по обсуждаемому вопросу.</w:t>
      </w:r>
    </w:p>
    <w:p w:rsidR="008A05DC" w:rsidRPr="00D52571" w:rsidRDefault="008A05DC" w:rsidP="008A0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24"/>
          <w:lang w:eastAsia="ru-RU"/>
        </w:rPr>
      </w:pPr>
    </w:p>
    <w:p w:rsidR="008A05DC" w:rsidRPr="00875782" w:rsidRDefault="008A05DC" w:rsidP="008A05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57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</w:t>
      </w:r>
      <w:r w:rsidR="00560523" w:rsidRPr="008757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программы</w:t>
      </w:r>
    </w:p>
    <w:p w:rsidR="00B3658B" w:rsidRDefault="00611245" w:rsidP="00B365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Вводное занятие (2</w:t>
      </w:r>
      <w:r w:rsidR="00B365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ч.)</w:t>
      </w:r>
    </w:p>
    <w:p w:rsidR="0039358E" w:rsidRPr="00BF1B3F" w:rsidRDefault="008A05DC" w:rsidP="008A0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по охране труда и технике безопасности на занятиях. Основы эксперимента. Правильность формулировки цели эксперимента.</w:t>
      </w:r>
    </w:p>
    <w:p w:rsidR="0039358E" w:rsidRDefault="00611245" w:rsidP="00393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Простейшие приборы и модели (8</w:t>
      </w:r>
      <w:r w:rsidR="0039358E" w:rsidRPr="003935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ч.)</w:t>
      </w:r>
    </w:p>
    <w:p w:rsidR="0039358E" w:rsidRPr="00BF1B3F" w:rsidRDefault="0039358E" w:rsidP="00BF1B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0A88">
        <w:rPr>
          <w:rFonts w:ascii="Times New Roman" w:hAnsi="Times New Roman"/>
          <w:sz w:val="24"/>
          <w:szCs w:val="24"/>
        </w:rPr>
        <w:t>Физические величины и их измерение. Измерительные приборы. Определение цены деления р</w:t>
      </w:r>
      <w:r>
        <w:rPr>
          <w:rFonts w:ascii="Times New Roman" w:hAnsi="Times New Roman"/>
          <w:sz w:val="24"/>
          <w:szCs w:val="24"/>
        </w:rPr>
        <w:t>азличных измерительных приборов</w:t>
      </w:r>
      <w:r w:rsidRPr="00340A88">
        <w:rPr>
          <w:rFonts w:ascii="Times New Roman" w:hAnsi="Times New Roman"/>
          <w:sz w:val="24"/>
          <w:szCs w:val="24"/>
        </w:rPr>
        <w:t>.</w:t>
      </w:r>
      <w:r w:rsidRPr="0039358E">
        <w:rPr>
          <w:rFonts w:ascii="Times New Roman" w:hAnsi="Times New Roman"/>
          <w:sz w:val="24"/>
          <w:szCs w:val="24"/>
        </w:rPr>
        <w:t xml:space="preserve"> </w:t>
      </w:r>
      <w:r w:rsidRPr="00340A88">
        <w:rPr>
          <w:rFonts w:ascii="Times New Roman" w:hAnsi="Times New Roman"/>
          <w:sz w:val="24"/>
          <w:szCs w:val="24"/>
        </w:rPr>
        <w:t>Измерительные приборы и ис</w:t>
      </w:r>
      <w:r>
        <w:rPr>
          <w:rFonts w:ascii="Times New Roman" w:hAnsi="Times New Roman"/>
          <w:sz w:val="24"/>
          <w:szCs w:val="24"/>
        </w:rPr>
        <w:t>пользование их в жизни человека</w:t>
      </w:r>
      <w:r w:rsidR="00CC436A">
        <w:rPr>
          <w:rFonts w:ascii="Times New Roman" w:hAnsi="Times New Roman"/>
          <w:sz w:val="24"/>
          <w:szCs w:val="24"/>
        </w:rPr>
        <w:t xml:space="preserve">. Изготовление масштабной линейки. </w:t>
      </w:r>
      <w:r w:rsidRPr="00340A88">
        <w:rPr>
          <w:rFonts w:ascii="Times New Roman" w:hAnsi="Times New Roman"/>
          <w:sz w:val="24"/>
          <w:szCs w:val="24"/>
        </w:rPr>
        <w:t>Изгот</w:t>
      </w:r>
      <w:r w:rsidR="00CC436A">
        <w:rPr>
          <w:rFonts w:ascii="Times New Roman" w:hAnsi="Times New Roman"/>
          <w:sz w:val="24"/>
          <w:szCs w:val="24"/>
        </w:rPr>
        <w:t xml:space="preserve">овление кубического сантиметра. </w:t>
      </w:r>
      <w:r w:rsidRPr="00340A88">
        <w:rPr>
          <w:rFonts w:ascii="Times New Roman" w:hAnsi="Times New Roman"/>
          <w:sz w:val="24"/>
          <w:szCs w:val="24"/>
        </w:rPr>
        <w:t>Изготовление и градуиров</w:t>
      </w:r>
      <w:r>
        <w:rPr>
          <w:rFonts w:ascii="Times New Roman" w:hAnsi="Times New Roman"/>
          <w:sz w:val="24"/>
          <w:szCs w:val="24"/>
        </w:rPr>
        <w:t>ание мензу</w:t>
      </w:r>
      <w:r w:rsidR="00CC436A">
        <w:rPr>
          <w:rFonts w:ascii="Times New Roman" w:hAnsi="Times New Roman"/>
          <w:sz w:val="24"/>
          <w:szCs w:val="24"/>
        </w:rPr>
        <w:t xml:space="preserve">рки. </w:t>
      </w:r>
      <w:r w:rsidRPr="00340A88">
        <w:rPr>
          <w:rFonts w:ascii="Times New Roman" w:hAnsi="Times New Roman"/>
          <w:sz w:val="24"/>
          <w:szCs w:val="24"/>
        </w:rPr>
        <w:t>Точность измерений. Абсолютная и относительная погрешность.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0A88">
        <w:rPr>
          <w:rFonts w:ascii="Times New Roman" w:hAnsi="Times New Roman"/>
          <w:sz w:val="24"/>
          <w:szCs w:val="24"/>
        </w:rPr>
        <w:t>Измерен</w:t>
      </w:r>
      <w:r w:rsidR="00CC436A">
        <w:rPr>
          <w:rFonts w:ascii="Times New Roman" w:hAnsi="Times New Roman"/>
          <w:sz w:val="24"/>
          <w:szCs w:val="24"/>
        </w:rPr>
        <w:t>ие объёма тела правильной формы</w:t>
      </w:r>
      <w:r w:rsidRPr="00340A8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0A88">
        <w:rPr>
          <w:rFonts w:ascii="Times New Roman" w:hAnsi="Times New Roman"/>
          <w:sz w:val="24"/>
          <w:szCs w:val="24"/>
        </w:rPr>
        <w:t>Измерение объёма твёрдого тела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40A88">
        <w:rPr>
          <w:rFonts w:ascii="Times New Roman" w:hAnsi="Times New Roman"/>
          <w:sz w:val="24"/>
          <w:szCs w:val="24"/>
        </w:rPr>
        <w:t>Определение вмести</w:t>
      </w:r>
      <w:r w:rsidR="00CC436A">
        <w:rPr>
          <w:rFonts w:ascii="Times New Roman" w:hAnsi="Times New Roman"/>
          <w:sz w:val="24"/>
          <w:szCs w:val="24"/>
        </w:rPr>
        <w:t>мости сосудов различной ёмкости</w:t>
      </w:r>
      <w:r w:rsidRPr="00340A88">
        <w:rPr>
          <w:rFonts w:ascii="Times New Roman" w:hAnsi="Times New Roman"/>
          <w:sz w:val="24"/>
          <w:szCs w:val="24"/>
        </w:rPr>
        <w:t>.</w:t>
      </w:r>
    </w:p>
    <w:p w:rsidR="008A05DC" w:rsidRPr="000472C1" w:rsidRDefault="00611245" w:rsidP="00B365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Механические явления ( 20</w:t>
      </w:r>
      <w:r w:rsidR="008A05DC" w:rsidRPr="000472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</w:t>
      </w:r>
      <w:r w:rsidR="00CC43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8A05DC" w:rsidRPr="000472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8A05DC" w:rsidRDefault="00CC436A" w:rsidP="00B365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A88">
        <w:rPr>
          <w:rFonts w:ascii="Times New Roman" w:hAnsi="Times New Roman"/>
          <w:sz w:val="24"/>
          <w:szCs w:val="24"/>
        </w:rPr>
        <w:t xml:space="preserve">Механическое движение и его характеристики. Виды движений. Определение </w:t>
      </w:r>
      <w:r>
        <w:rPr>
          <w:rFonts w:ascii="Times New Roman" w:hAnsi="Times New Roman"/>
          <w:sz w:val="24"/>
          <w:szCs w:val="24"/>
        </w:rPr>
        <w:t>скорости равномерного движения.</w:t>
      </w:r>
      <w:r w:rsidRPr="00340A88">
        <w:rPr>
          <w:rFonts w:ascii="Times New Roman" w:hAnsi="Times New Roman"/>
          <w:sz w:val="24"/>
          <w:szCs w:val="24"/>
        </w:rPr>
        <w:t xml:space="preserve"> Определение средней скорости неравно</w:t>
      </w:r>
      <w:r>
        <w:rPr>
          <w:rFonts w:ascii="Times New Roman" w:hAnsi="Times New Roman"/>
          <w:sz w:val="24"/>
          <w:szCs w:val="24"/>
        </w:rPr>
        <w:t>мерного прямолинейного движения</w:t>
      </w:r>
      <w:r w:rsidRPr="00340A8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31637F">
        <w:rPr>
          <w:rFonts w:ascii="Times New Roman" w:hAnsi="Times New Roman"/>
          <w:sz w:val="24"/>
          <w:szCs w:val="24"/>
        </w:rPr>
        <w:t xml:space="preserve">Сложение скоростей, решение «быстрых задач». </w:t>
      </w:r>
      <w:r w:rsidR="0031637F" w:rsidRPr="00340A88">
        <w:rPr>
          <w:rFonts w:ascii="Times New Roman" w:hAnsi="Times New Roman"/>
          <w:sz w:val="24"/>
          <w:szCs w:val="24"/>
        </w:rPr>
        <w:t>Масса. Плотность. Определение плотно</w:t>
      </w:r>
      <w:r w:rsidR="0031637F">
        <w:rPr>
          <w:rFonts w:ascii="Times New Roman" w:hAnsi="Times New Roman"/>
          <w:sz w:val="24"/>
          <w:szCs w:val="24"/>
        </w:rPr>
        <w:t>сти предметов домашнего обихода</w:t>
      </w:r>
      <w:r w:rsidR="0031637F" w:rsidRPr="00340A88">
        <w:rPr>
          <w:rFonts w:ascii="Times New Roman" w:hAnsi="Times New Roman"/>
          <w:sz w:val="24"/>
          <w:szCs w:val="24"/>
        </w:rPr>
        <w:t>. Определение плотности во</w:t>
      </w:r>
      <w:r w:rsidR="0031637F">
        <w:rPr>
          <w:rFonts w:ascii="Times New Roman" w:hAnsi="Times New Roman"/>
          <w:sz w:val="24"/>
          <w:szCs w:val="24"/>
        </w:rPr>
        <w:t>ды, растительного масла, молока</w:t>
      </w:r>
      <w:r w:rsidR="0031637F" w:rsidRPr="00340A88">
        <w:rPr>
          <w:rFonts w:ascii="Times New Roman" w:hAnsi="Times New Roman"/>
          <w:sz w:val="24"/>
          <w:szCs w:val="24"/>
        </w:rPr>
        <w:t>.</w:t>
      </w:r>
      <w:r w:rsidR="0031637F">
        <w:rPr>
          <w:rFonts w:ascii="Times New Roman" w:hAnsi="Times New Roman"/>
          <w:sz w:val="24"/>
          <w:szCs w:val="24"/>
        </w:rPr>
        <w:t xml:space="preserve"> </w:t>
      </w:r>
      <w:r w:rsidR="00B36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Инерция. Эксперимент «Удар». </w:t>
      </w:r>
      <w:r w:rsidR="008A05DC"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</w:t>
      </w:r>
      <w:r w:rsidR="00B36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«Яйцо в стакане». Эксперимент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Необычная поломка». </w:t>
      </w:r>
      <w:r w:rsidR="008A05DC"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="00B36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ентробежная сила. Эксперимент «</w:t>
      </w:r>
      <w:r w:rsidR="008A05DC"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Вращающийся зонтик»</w:t>
      </w:r>
      <w:r w:rsidR="00B36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«Вращение воды». </w:t>
      </w:r>
      <w:r w:rsidR="008A05DC"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Равновесие. Эксперим</w:t>
      </w:r>
      <w:r w:rsidR="00B36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 «</w:t>
      </w:r>
      <w:r w:rsidR="008A05DC"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Птичка».</w:t>
      </w:r>
      <w:r w:rsidR="00B36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Эксперимент «Центр тяжести». </w:t>
      </w:r>
      <w:r w:rsidR="008A05DC"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Поверхностное натяжение. Эксперимен</w:t>
      </w:r>
      <w:r w:rsidR="00B36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«Плавающая игла». Эксперимент</w:t>
      </w:r>
      <w:r w:rsidR="008A05DC"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«»</w:t>
      </w:r>
      <w:r w:rsidR="00B36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Бездонный бокал». Эксперимент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Мыльные пленки». </w:t>
      </w:r>
      <w:r w:rsidR="008A05DC"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</w:t>
      </w:r>
      <w:r w:rsidR="00B36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ктивное движение. Эксперимент «</w:t>
      </w:r>
      <w:r w:rsidR="008A05DC"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Фокус с ша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риком». </w:t>
      </w:r>
      <w:r w:rsidR="00B36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Волны на поверхности жидкости</w:t>
      </w:r>
      <w:r w:rsidR="008A05DC"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36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05DC"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Эксперимент </w:t>
      </w:r>
      <w:r w:rsidR="00B36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«Картинка на воде»</w:t>
      </w:r>
    </w:p>
    <w:p w:rsidR="008A05DC" w:rsidRPr="00B3658B" w:rsidRDefault="00611245" w:rsidP="00B365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Тепловые явления (4</w:t>
      </w:r>
      <w:r w:rsidR="008A05DC" w:rsidRPr="00B365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</w:t>
      </w:r>
      <w:r w:rsidR="00CC43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8A05DC" w:rsidRPr="00B365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BF1B3F" w:rsidRPr="00BF1B3F" w:rsidRDefault="008A05DC" w:rsidP="008A0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</w:t>
      </w:r>
      <w:r w:rsidR="00B36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 теплопередачи. Эксперимент «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Змея и бабочка»</w:t>
      </w:r>
    </w:p>
    <w:p w:rsidR="008A05DC" w:rsidRPr="00B3658B" w:rsidRDefault="00611245" w:rsidP="00B365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Кристаллы (2</w:t>
      </w:r>
      <w:r w:rsidR="008A05DC" w:rsidRPr="00B365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</w:t>
      </w:r>
      <w:r w:rsidR="00CC43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8A05DC" w:rsidRPr="00B365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BF1B3F" w:rsidRPr="00BF1B3F" w:rsidRDefault="008A05DC" w:rsidP="008A0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изучение кристаллов, полученных заранее в домашних условиях.</w:t>
      </w:r>
    </w:p>
    <w:p w:rsidR="008A05DC" w:rsidRPr="00B3658B" w:rsidRDefault="00611245" w:rsidP="00B365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Давление (10</w:t>
      </w:r>
      <w:r w:rsidR="008A05DC" w:rsidRPr="00B365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</w:t>
      </w:r>
      <w:r w:rsidR="00CC43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8A05DC" w:rsidRPr="00B365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BF1B3F" w:rsidRPr="00BF1B3F" w:rsidRDefault="008A05DC" w:rsidP="00B365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Давл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твердых тел. Эксперимент «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След». Да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вление жидкости. Эксперимент «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Жидкость д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авит снизу вверх» Эксперимент «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Давление не зависит от формы сосуда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Давление газа. Эксперимент «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Картезианский водолаз». Эксперимент «Случай с воронкой» Атмосферное давление. Эксперимент «Почему не выливается»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перимент «</w:t>
      </w:r>
      <w:r w:rsidR="00B36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в стакане»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Эксперимент</w:t>
      </w:r>
      <w:r w:rsidR="00B36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36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Сухая монета». Эксперимент «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Яйцо в бутылке». Эксперимент «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Выталкивание воды погружённым 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неё предметом». Эксперимент «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Сухая монета».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Эксперимент «</w:t>
      </w:r>
      <w:r w:rsidR="00B36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Яйцо в бутылке».</w:t>
      </w:r>
    </w:p>
    <w:p w:rsidR="008A05DC" w:rsidRPr="00B3658B" w:rsidRDefault="008A05DC" w:rsidP="008A05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65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Выталкива</w:t>
      </w:r>
      <w:r w:rsidR="006112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ющее действие жидкости и газа (8</w:t>
      </w:r>
      <w:r w:rsidRPr="00B365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</w:t>
      </w:r>
      <w:r w:rsidR="00CC43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B365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8A05DC" w:rsidRPr="008A05DC" w:rsidRDefault="008A05DC" w:rsidP="008A0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Выталкивающее д</w:t>
      </w:r>
      <w:r w:rsidR="00B36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ействие жидкости. Эксперимент «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Наподобие подводной лодки».</w:t>
      </w:r>
      <w:r w:rsidR="00CC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Эксперимент «Пластилин». 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Выталкиваю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щее действие газа Эксперимент «Парашют». Эксперимент «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Шарик на свободе».</w:t>
      </w:r>
    </w:p>
    <w:p w:rsidR="008A05DC" w:rsidRPr="00BF1B3F" w:rsidRDefault="008A05DC" w:rsidP="008A0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6"/>
          <w:szCs w:val="24"/>
          <w:lang w:eastAsia="ru-RU"/>
        </w:rPr>
      </w:pPr>
    </w:p>
    <w:p w:rsidR="008A05DC" w:rsidRPr="00084A17" w:rsidRDefault="00611245" w:rsidP="008A05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Световые явления (10</w:t>
      </w:r>
      <w:r w:rsidR="008A05DC" w:rsidRPr="00084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</w:t>
      </w:r>
      <w:r w:rsidR="00CC43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8A05DC" w:rsidRPr="00084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CC436A" w:rsidRPr="00BF1B3F" w:rsidRDefault="008A05DC" w:rsidP="00CC4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тени и полутени. Эксперимент «Солнечные и лунные затмения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Отражение света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Эксперимент «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 света от поверхности воды». Отражение света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Эксперимент «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света от поверхности воды»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Оптические приборы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Эксперимент «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Лупа»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Эксперимент «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Бинокль»</w:t>
      </w:r>
      <w:r w:rsidR="00CC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C436A"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Обман зрения. Оптические иллюзии.</w:t>
      </w:r>
    </w:p>
    <w:p w:rsidR="008A05DC" w:rsidRPr="00084A17" w:rsidRDefault="00611245" w:rsidP="008A05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Электрические явления (12</w:t>
      </w:r>
      <w:r w:rsidR="008A05DC" w:rsidRPr="00084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</w:t>
      </w:r>
      <w:r w:rsidR="00CC43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8A05DC" w:rsidRPr="00084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BF1B3F" w:rsidRPr="00BF1B3F" w:rsidRDefault="00084A17" w:rsidP="008A0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Электризация. Эксперимент «Живые предметы». Эксперимент «Танцующие хлопья». Эксперимент «</w:t>
      </w:r>
      <w:r w:rsidR="008A05DC"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Странная гильза». Эксперимент «Энергичный песок». Эксперимент «Заколдованные шарики». Электрические цепи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A05DC"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Эксперимент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A05DC"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Сортировка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A05DC"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Эксперимент «Волшебный компас».</w:t>
      </w:r>
    </w:p>
    <w:p w:rsidR="008A05DC" w:rsidRPr="00084A17" w:rsidRDefault="00611245" w:rsidP="008A05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Магнитные явления (6</w:t>
      </w:r>
      <w:r w:rsidR="008A05DC" w:rsidRPr="00084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</w:t>
      </w:r>
      <w:r w:rsidR="00CC43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8A05DC" w:rsidRPr="00084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BF1B3F" w:rsidRPr="00BF1B3F" w:rsidRDefault="008A05DC" w:rsidP="008A0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Магниты и их взаимодействие. Эксперимент «Фокусы с магнитами». Эксперимент «Притяжение». 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Эксперимент« Волчок»</w:t>
      </w:r>
    </w:p>
    <w:p w:rsidR="008A05DC" w:rsidRPr="008A05DC" w:rsidRDefault="008A05DC" w:rsidP="008A05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Опыты и эксперименты с магнитами</w:t>
      </w:r>
      <w:r w:rsidR="00CC43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112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(10</w:t>
      </w:r>
      <w:r w:rsidRPr="00084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</w:t>
      </w:r>
      <w:r w:rsidR="00CC43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084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8A05DC" w:rsidRDefault="008A05DC" w:rsidP="008A0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Магнитная пушка. Магнитные танцы. Динамика из пластиковых тарелок. Компас из намагниченной иглы на воде. Компас из намагниченной иглы на воде. Магнит и вино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 - опыты с магнитным полем.</w:t>
      </w:r>
    </w:p>
    <w:p w:rsidR="008A05DC" w:rsidRPr="00084A17" w:rsidRDefault="008A05DC" w:rsidP="008A05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4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Физика и химия</w:t>
      </w:r>
      <w:r w:rsidR="00CC43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112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(12</w:t>
      </w:r>
      <w:r w:rsidRPr="00084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</w:t>
      </w:r>
      <w:r w:rsidR="00CC43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084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BF1B3F" w:rsidRPr="00BF1B3F" w:rsidRDefault="008A05DC" w:rsidP="008A0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Физика на кухне. Эксперимент «Домашняя га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зированная вода». Эксперимент «Живые дрожжи» Эксперимент «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Шпионы». Эксп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еримент «Вулкан». Эксперимент «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Корабли на подносе». Эксперимент «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Вращающееся яйцо» Эксперимент «Движение спичек на воде»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Эксперимент «Джин из бутылки».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Эксперимент « Надежная бумага»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 «Висит без веревки». Эксперимент «Л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имон запускает ракету в космос»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8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Эксперимент «Исчезающая монетка»</w:t>
      </w:r>
    </w:p>
    <w:p w:rsidR="008A05DC" w:rsidRDefault="008A05DC" w:rsidP="008A05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4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Статистика</w:t>
      </w:r>
      <w:r w:rsidR="00CC43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112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(10</w:t>
      </w:r>
      <w:r w:rsidRPr="00084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</w:t>
      </w:r>
      <w:r w:rsidR="00CC43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084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BF1B3F" w:rsidRPr="00BF1B3F" w:rsidRDefault="00084A17" w:rsidP="00084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еримент “Электрический ритм». 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 «Электро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скоп своими руками». Эксперимент «Ватное облако». Эксперимент «Струи воды».  </w:t>
      </w: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 «Воздушный шарик, хлоп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ья и статическое электричество»</w:t>
      </w:r>
    </w:p>
    <w:p w:rsidR="008A05DC" w:rsidRPr="00084A17" w:rsidRDefault="00611245" w:rsidP="008A05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Поверхностное натяжение (10</w:t>
      </w:r>
      <w:r w:rsidR="008A05DC" w:rsidRPr="00084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</w:t>
      </w:r>
      <w:r w:rsidR="00CC43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8A05DC" w:rsidRPr="00084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8A05DC" w:rsidRDefault="008A05DC" w:rsidP="008A0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Упрямый шарик и поверхностное натяжение. Рисунки лаком на поверхности воды. Мыльный ускоритель. Поверхностное натяжение и нитка. Молоко и жидкое мыло – рисуем на молоке.</w:t>
      </w:r>
    </w:p>
    <w:p w:rsidR="00CC436A" w:rsidRPr="00CC436A" w:rsidRDefault="00CC436A" w:rsidP="008A0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24"/>
          <w:lang w:eastAsia="ru-RU"/>
        </w:rPr>
      </w:pPr>
    </w:p>
    <w:p w:rsidR="008A05DC" w:rsidRPr="00084A17" w:rsidRDefault="008A05DC" w:rsidP="00084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4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Занимательные опыты при полном отсутс</w:t>
      </w:r>
      <w:r w:rsidR="00CC43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</w:t>
      </w:r>
      <w:r w:rsidR="00F955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вии физического оборудования (20</w:t>
      </w:r>
      <w:r w:rsidRPr="00084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</w:t>
      </w:r>
      <w:r w:rsidR="00CC43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084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8A05DC" w:rsidRDefault="00084A17" w:rsidP="008A0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«Не замочив рук»</w:t>
      </w:r>
      <w:r w:rsidR="008A05DC"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05DC"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Опыт «Подъем тарелки с мылом. Опыт «Подъем тарелки с мылом». Опыт «Волшебная вода». Опыт «Тяжелая газета». Опыт «Как быстро погаснет свеча». Опыты «Несгораемая бумага» и «Несгораемый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платок». Опыт «Колебания и звук</w:t>
      </w:r>
      <w:r w:rsidR="008A05DC"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«Чернильные вихри». Опыт «Звук и слух».</w:t>
      </w:r>
    </w:p>
    <w:p w:rsidR="008A05DC" w:rsidRPr="00084A17" w:rsidRDefault="008A05DC" w:rsidP="008A05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4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Биофизика</w:t>
      </w:r>
      <w:r w:rsidR="00F955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(4</w:t>
      </w:r>
      <w:r w:rsidR="00F934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</w:t>
      </w:r>
      <w:r w:rsidR="00CC43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F934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8A05DC" w:rsidRDefault="008A05DC" w:rsidP="008A0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Познай самого себя. Рассчитать механические характеристики человека: объём тела, площадь поверхности тела человека, плотность, давление, скорость, мощность, жизненную ёмкость лёгких.</w:t>
      </w:r>
    </w:p>
    <w:p w:rsidR="008D4242" w:rsidRDefault="008D4242" w:rsidP="008D42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D4242">
        <w:rPr>
          <w:rFonts w:ascii="Times New Roman" w:eastAsia="Times New Roman" w:hAnsi="Times New Roman" w:cs="Times New Roman"/>
          <w:b/>
          <w:color w:val="000000"/>
          <w:lang w:eastAsia="ru-RU"/>
        </w:rPr>
        <w:t>Повторение (</w:t>
      </w:r>
      <w:r w:rsidR="00F95517">
        <w:rPr>
          <w:rFonts w:ascii="Times New Roman" w:eastAsia="Times New Roman" w:hAnsi="Times New Roman" w:cs="Times New Roman"/>
          <w:b/>
          <w:color w:val="000000"/>
          <w:lang w:eastAsia="ru-RU"/>
        </w:rPr>
        <w:t>4</w:t>
      </w:r>
      <w:r w:rsidRPr="008D424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ч.)</w:t>
      </w:r>
    </w:p>
    <w:p w:rsidR="008D4242" w:rsidRPr="008A05DC" w:rsidRDefault="008D4242" w:rsidP="008A0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Посещение Дома занимательной физики. </w:t>
      </w:r>
      <w:r w:rsidRPr="00340A88">
        <w:rPr>
          <w:rFonts w:ascii="Times New Roman" w:hAnsi="Times New Roman"/>
          <w:sz w:val="24"/>
          <w:szCs w:val="24"/>
        </w:rPr>
        <w:t>Терминологическая игра «Путь прокладывает логика».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A05DC" w:rsidRDefault="008A05DC" w:rsidP="008A0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3430" w:rsidRPr="008A05DC" w:rsidRDefault="00F93430" w:rsidP="008A0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5DC" w:rsidRPr="008A05DC" w:rsidRDefault="00084A17" w:rsidP="008A0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9750" w:type="dxa"/>
        <w:jc w:val="center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1"/>
        <w:gridCol w:w="7851"/>
        <w:gridCol w:w="1078"/>
      </w:tblGrid>
      <w:tr w:rsidR="008A05DC" w:rsidRPr="008A05DC" w:rsidTr="00CF0636">
        <w:trPr>
          <w:jc w:val="center"/>
        </w:trPr>
        <w:tc>
          <w:tcPr>
            <w:tcW w:w="8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DC" w:rsidRPr="00F93430" w:rsidRDefault="008A05DC" w:rsidP="00CF06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3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DC" w:rsidRPr="00F93430" w:rsidRDefault="008A05DC" w:rsidP="00F93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3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DC" w:rsidRPr="00F93430" w:rsidRDefault="008A05DC" w:rsidP="00F934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3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F0636" w:rsidRPr="008A05DC" w:rsidTr="00CF0636">
        <w:trPr>
          <w:jc w:val="center"/>
        </w:trPr>
        <w:tc>
          <w:tcPr>
            <w:tcW w:w="8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0636" w:rsidRPr="008A05DC" w:rsidRDefault="00CF0636" w:rsidP="00CF06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0636" w:rsidRPr="008A05DC" w:rsidRDefault="00CF0636" w:rsidP="008A0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0636" w:rsidRPr="008A05DC" w:rsidRDefault="00630DFE" w:rsidP="008A0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9358E" w:rsidRPr="008A05DC" w:rsidTr="00CF0636">
        <w:trPr>
          <w:jc w:val="center"/>
        </w:trPr>
        <w:tc>
          <w:tcPr>
            <w:tcW w:w="8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358E" w:rsidRPr="008A05DC" w:rsidRDefault="0039358E" w:rsidP="004532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358E" w:rsidRPr="008A05DC" w:rsidRDefault="0039358E" w:rsidP="008A0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Простейшие приборы и модели </w:t>
            </w: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358E" w:rsidRPr="008A05DC" w:rsidRDefault="00630DFE" w:rsidP="008A0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9358E" w:rsidRPr="008A05DC" w:rsidTr="00CF0636">
        <w:trPr>
          <w:jc w:val="center"/>
        </w:trPr>
        <w:tc>
          <w:tcPr>
            <w:tcW w:w="8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358E" w:rsidRPr="008A05DC" w:rsidRDefault="0039358E" w:rsidP="004532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58E" w:rsidRPr="008A05DC" w:rsidRDefault="0039358E" w:rsidP="008A0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Механические явления.</w:t>
            </w: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58E" w:rsidRPr="008A05DC" w:rsidRDefault="00630DFE" w:rsidP="008A0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39358E" w:rsidRPr="008A05DC" w:rsidTr="00CF0636">
        <w:trPr>
          <w:jc w:val="center"/>
        </w:trPr>
        <w:tc>
          <w:tcPr>
            <w:tcW w:w="8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358E" w:rsidRPr="008A05DC" w:rsidRDefault="0039358E" w:rsidP="004532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58E" w:rsidRPr="008A05DC" w:rsidRDefault="0039358E" w:rsidP="008A0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Тепловые явления.</w:t>
            </w: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58E" w:rsidRPr="008A05DC" w:rsidRDefault="00630DFE" w:rsidP="008A0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9358E" w:rsidRPr="008A05DC" w:rsidTr="00CF0636">
        <w:trPr>
          <w:jc w:val="center"/>
        </w:trPr>
        <w:tc>
          <w:tcPr>
            <w:tcW w:w="8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358E" w:rsidRPr="008A05DC" w:rsidRDefault="0039358E" w:rsidP="004532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58E" w:rsidRPr="008A05DC" w:rsidRDefault="0039358E" w:rsidP="008A0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Кристаллы</w:t>
            </w: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58E" w:rsidRPr="008A05DC" w:rsidRDefault="00630DFE" w:rsidP="008A0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9358E" w:rsidRPr="008A05DC" w:rsidTr="00CF0636">
        <w:trPr>
          <w:jc w:val="center"/>
        </w:trPr>
        <w:tc>
          <w:tcPr>
            <w:tcW w:w="8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358E" w:rsidRPr="008A05DC" w:rsidRDefault="0039358E" w:rsidP="004532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58E" w:rsidRPr="008A05DC" w:rsidRDefault="0039358E" w:rsidP="008A0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</w:t>
            </w: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58E" w:rsidRPr="008A05DC" w:rsidRDefault="00630DFE" w:rsidP="008A0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9358E" w:rsidRPr="008A05DC" w:rsidTr="00CF0636">
        <w:trPr>
          <w:jc w:val="center"/>
        </w:trPr>
        <w:tc>
          <w:tcPr>
            <w:tcW w:w="8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358E" w:rsidRPr="008A05DC" w:rsidRDefault="0039358E" w:rsidP="004532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58E" w:rsidRPr="008A05DC" w:rsidRDefault="0039358E" w:rsidP="008A0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Выталкивающее действие жидкости и газа</w:t>
            </w: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58E" w:rsidRPr="008A05DC" w:rsidRDefault="00630DFE" w:rsidP="008A0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9358E" w:rsidRPr="008A05DC" w:rsidTr="00CF0636">
        <w:trPr>
          <w:jc w:val="center"/>
        </w:trPr>
        <w:tc>
          <w:tcPr>
            <w:tcW w:w="8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358E" w:rsidRPr="008A05DC" w:rsidRDefault="0039358E" w:rsidP="004532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58E" w:rsidRPr="008A05DC" w:rsidRDefault="0039358E" w:rsidP="008A0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Световые явления.</w:t>
            </w: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58E" w:rsidRPr="008A05DC" w:rsidRDefault="00630DFE" w:rsidP="008A0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C436A" w:rsidRPr="008A05DC" w:rsidTr="00CC436A">
        <w:trPr>
          <w:jc w:val="center"/>
        </w:trPr>
        <w:tc>
          <w:tcPr>
            <w:tcW w:w="8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36A" w:rsidRPr="008A05DC" w:rsidRDefault="00CC436A" w:rsidP="004532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36A" w:rsidRPr="008A05DC" w:rsidRDefault="00CC436A" w:rsidP="004532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Электрические явления</w:t>
            </w: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36A" w:rsidRPr="008A05DC" w:rsidRDefault="00630DFE" w:rsidP="004532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C436A" w:rsidRPr="008A05DC" w:rsidTr="00CC436A">
        <w:trPr>
          <w:trHeight w:val="210"/>
          <w:jc w:val="center"/>
        </w:trPr>
        <w:tc>
          <w:tcPr>
            <w:tcW w:w="82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36A" w:rsidRPr="008A05DC" w:rsidRDefault="00CC436A" w:rsidP="004532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5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36A" w:rsidRPr="008A05DC" w:rsidRDefault="00CC436A" w:rsidP="004532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Магнитные явления</w:t>
            </w: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36A" w:rsidRPr="008A05DC" w:rsidRDefault="00630DFE" w:rsidP="004532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C436A" w:rsidRPr="008A05DC" w:rsidTr="00CC436A">
        <w:trPr>
          <w:trHeight w:val="105"/>
          <w:jc w:val="center"/>
        </w:trPr>
        <w:tc>
          <w:tcPr>
            <w:tcW w:w="82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36A" w:rsidRPr="008A05DC" w:rsidRDefault="00CC436A" w:rsidP="004532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36A" w:rsidRPr="008A05DC" w:rsidRDefault="00CC436A" w:rsidP="004532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 и эксперименты с магнитами</w:t>
            </w:r>
          </w:p>
        </w:tc>
        <w:tc>
          <w:tcPr>
            <w:tcW w:w="107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36A" w:rsidRPr="008A05DC" w:rsidRDefault="00630DFE" w:rsidP="004532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C436A" w:rsidRPr="008A05DC" w:rsidTr="00CC436A">
        <w:trPr>
          <w:trHeight w:val="45"/>
          <w:jc w:val="center"/>
        </w:trPr>
        <w:tc>
          <w:tcPr>
            <w:tcW w:w="82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36A" w:rsidRPr="008A05DC" w:rsidRDefault="00CC436A" w:rsidP="004532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36A" w:rsidRPr="008A05DC" w:rsidRDefault="00CC436A" w:rsidP="004532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и химия</w:t>
            </w:r>
          </w:p>
        </w:tc>
        <w:tc>
          <w:tcPr>
            <w:tcW w:w="107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36A" w:rsidRPr="008A05DC" w:rsidRDefault="00630DFE" w:rsidP="004532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C436A" w:rsidRPr="008A05DC" w:rsidTr="00CC436A">
        <w:trPr>
          <w:trHeight w:val="165"/>
          <w:jc w:val="center"/>
        </w:trPr>
        <w:tc>
          <w:tcPr>
            <w:tcW w:w="82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36A" w:rsidRPr="008A05DC" w:rsidRDefault="00CC436A" w:rsidP="004532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36A" w:rsidRPr="008A05DC" w:rsidRDefault="00CC436A" w:rsidP="004532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Статистика</w:t>
            </w:r>
          </w:p>
        </w:tc>
        <w:tc>
          <w:tcPr>
            <w:tcW w:w="107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36A" w:rsidRPr="008A05DC" w:rsidRDefault="00630DFE" w:rsidP="004532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C436A" w:rsidRPr="008A05DC" w:rsidTr="00CC436A">
        <w:trPr>
          <w:trHeight w:val="225"/>
          <w:jc w:val="center"/>
        </w:trPr>
        <w:tc>
          <w:tcPr>
            <w:tcW w:w="82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36A" w:rsidRPr="008A05DC" w:rsidRDefault="00CC436A" w:rsidP="004532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36A" w:rsidRPr="008A05DC" w:rsidRDefault="00CC436A" w:rsidP="004532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Поверхностное натяжение</w:t>
            </w:r>
          </w:p>
        </w:tc>
        <w:tc>
          <w:tcPr>
            <w:tcW w:w="107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36A" w:rsidRPr="008A05DC" w:rsidRDefault="00630DFE" w:rsidP="004532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C436A" w:rsidRPr="008A05DC" w:rsidTr="00CC436A">
        <w:trPr>
          <w:trHeight w:val="45"/>
          <w:jc w:val="center"/>
        </w:trPr>
        <w:tc>
          <w:tcPr>
            <w:tcW w:w="82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36A" w:rsidRPr="008A05DC" w:rsidRDefault="00CC436A" w:rsidP="004532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36A" w:rsidRPr="008A05DC" w:rsidRDefault="00CC436A" w:rsidP="00BF1B3F">
            <w:pPr>
              <w:spacing w:after="15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Занимательные опыты при полном отсутствии физического оборудования</w:t>
            </w:r>
          </w:p>
        </w:tc>
        <w:tc>
          <w:tcPr>
            <w:tcW w:w="107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36A" w:rsidRPr="008A05DC" w:rsidRDefault="00630DFE" w:rsidP="004532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CC436A" w:rsidRPr="008A05DC" w:rsidTr="00CC436A">
        <w:trPr>
          <w:trHeight w:val="465"/>
          <w:jc w:val="center"/>
        </w:trPr>
        <w:tc>
          <w:tcPr>
            <w:tcW w:w="82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36A" w:rsidRPr="008A05DC" w:rsidRDefault="00CC436A" w:rsidP="004532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36A" w:rsidRPr="008A05DC" w:rsidRDefault="00CC436A" w:rsidP="004532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Биофизика</w:t>
            </w:r>
          </w:p>
        </w:tc>
        <w:tc>
          <w:tcPr>
            <w:tcW w:w="107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36A" w:rsidRPr="008A05DC" w:rsidRDefault="00630DFE" w:rsidP="004532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C436A" w:rsidRPr="008A05DC" w:rsidTr="00CC436A">
        <w:trPr>
          <w:trHeight w:val="210"/>
          <w:jc w:val="center"/>
        </w:trPr>
        <w:tc>
          <w:tcPr>
            <w:tcW w:w="82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36A" w:rsidRPr="008A05DC" w:rsidRDefault="00CC436A" w:rsidP="00CF06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85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36A" w:rsidRPr="008D4242" w:rsidRDefault="008D4242" w:rsidP="008A0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2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Повторение </w:t>
            </w:r>
          </w:p>
        </w:tc>
        <w:tc>
          <w:tcPr>
            <w:tcW w:w="107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436A" w:rsidRPr="008A05DC" w:rsidRDefault="00630DFE" w:rsidP="008A0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C436A" w:rsidRPr="008A05DC" w:rsidTr="00CF0636">
        <w:trPr>
          <w:jc w:val="center"/>
        </w:trPr>
        <w:tc>
          <w:tcPr>
            <w:tcW w:w="8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6A" w:rsidRPr="008A05DC" w:rsidRDefault="00CC436A" w:rsidP="00CF06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6A" w:rsidRPr="00CF0636" w:rsidRDefault="00CC436A" w:rsidP="008A05D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06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6A" w:rsidRPr="00CF0636" w:rsidRDefault="00630DFE" w:rsidP="008A0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152</w:t>
            </w:r>
          </w:p>
        </w:tc>
      </w:tr>
    </w:tbl>
    <w:p w:rsidR="008A05DC" w:rsidRPr="008A05DC" w:rsidRDefault="008A05DC" w:rsidP="008A05D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A05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A05DC" w:rsidRPr="008A05DC" w:rsidRDefault="008A05DC" w:rsidP="008A05D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A05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A05DC" w:rsidRDefault="008A05DC" w:rsidP="008A05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05DC" w:rsidRDefault="008A05DC" w:rsidP="008A05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  <w:sectPr w:rsidR="008A05DC" w:rsidSect="00BF1B3F">
          <w:footerReference w:type="default" r:id="rId7"/>
          <w:pgSz w:w="11906" w:h="16838"/>
          <w:pgMar w:top="709" w:right="707" w:bottom="709" w:left="1276" w:header="426" w:footer="171" w:gutter="0"/>
          <w:cols w:space="708"/>
          <w:docGrid w:linePitch="360"/>
        </w:sectPr>
      </w:pPr>
    </w:p>
    <w:p w:rsidR="008A05DC" w:rsidRDefault="008A05DC" w:rsidP="008A0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05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453210" w:rsidRPr="00453210" w:rsidRDefault="00453210" w:rsidP="008A0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6"/>
          <w:szCs w:val="24"/>
          <w:lang w:eastAsia="ru-RU"/>
        </w:rPr>
      </w:pPr>
    </w:p>
    <w:tbl>
      <w:tblPr>
        <w:tblStyle w:val="a3"/>
        <w:tblW w:w="10206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675"/>
        <w:gridCol w:w="1593"/>
        <w:gridCol w:w="1134"/>
      </w:tblGrid>
      <w:tr w:rsidR="00453210" w:rsidTr="000422A6">
        <w:tc>
          <w:tcPr>
            <w:tcW w:w="567" w:type="dxa"/>
            <w:vMerge w:val="restart"/>
            <w:vAlign w:val="center"/>
          </w:tcPr>
          <w:p w:rsidR="00453210" w:rsidRPr="00453210" w:rsidRDefault="00453210" w:rsidP="004532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6237" w:type="dxa"/>
            <w:vMerge w:val="restart"/>
            <w:vAlign w:val="center"/>
          </w:tcPr>
          <w:p w:rsidR="00453210" w:rsidRPr="00453210" w:rsidRDefault="0045321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75" w:type="dxa"/>
            <w:vMerge w:val="restart"/>
            <w:vAlign w:val="center"/>
          </w:tcPr>
          <w:p w:rsidR="00453210" w:rsidRPr="00453210" w:rsidRDefault="00453210" w:rsidP="00453210">
            <w:pPr>
              <w:ind w:left="-84" w:right="-12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Кол-во часов</w:t>
            </w:r>
          </w:p>
        </w:tc>
        <w:tc>
          <w:tcPr>
            <w:tcW w:w="2727" w:type="dxa"/>
            <w:gridSpan w:val="2"/>
          </w:tcPr>
          <w:p w:rsidR="00453210" w:rsidRPr="00453210" w:rsidRDefault="00453210" w:rsidP="004532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453210" w:rsidTr="000422A6">
        <w:tc>
          <w:tcPr>
            <w:tcW w:w="567" w:type="dxa"/>
            <w:vMerge/>
            <w:vAlign w:val="center"/>
          </w:tcPr>
          <w:p w:rsidR="00453210" w:rsidRPr="00CF0636" w:rsidRDefault="0045321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vMerge/>
            <w:vAlign w:val="center"/>
          </w:tcPr>
          <w:p w:rsidR="00453210" w:rsidRPr="00453210" w:rsidRDefault="00453210" w:rsidP="004532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vAlign w:val="center"/>
          </w:tcPr>
          <w:p w:rsidR="00453210" w:rsidRPr="00453210" w:rsidRDefault="00453210" w:rsidP="0045321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593" w:type="dxa"/>
          </w:tcPr>
          <w:p w:rsidR="00453210" w:rsidRPr="00453210" w:rsidRDefault="00453210" w:rsidP="00453210">
            <w:pPr>
              <w:ind w:right="-7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п</w:t>
            </w:r>
            <w:r w:rsidRPr="00453210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о плану</w:t>
            </w:r>
          </w:p>
        </w:tc>
        <w:tc>
          <w:tcPr>
            <w:tcW w:w="1134" w:type="dxa"/>
          </w:tcPr>
          <w:p w:rsidR="00453210" w:rsidRPr="00453210" w:rsidRDefault="00453210" w:rsidP="00453210">
            <w:pPr>
              <w:ind w:right="-7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п</w:t>
            </w:r>
            <w:r w:rsidRPr="00453210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о факту</w:t>
            </w:r>
          </w:p>
        </w:tc>
      </w:tr>
      <w:tr w:rsidR="00453210" w:rsidTr="000422A6">
        <w:tc>
          <w:tcPr>
            <w:tcW w:w="567" w:type="dxa"/>
          </w:tcPr>
          <w:p w:rsidR="00453210" w:rsidRPr="00453210" w:rsidRDefault="00453210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453210" w:rsidRPr="00453210" w:rsidRDefault="00453210" w:rsidP="000422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Вводное занятие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Инструктаж по охране труда и технике безопасности на занятиях кружка. Основы эксперимента. Правильность формулировки цели эксперимента</w:t>
            </w:r>
          </w:p>
        </w:tc>
        <w:tc>
          <w:tcPr>
            <w:tcW w:w="675" w:type="dxa"/>
          </w:tcPr>
          <w:p w:rsidR="00453210" w:rsidRPr="000D4693" w:rsidRDefault="001A5B2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453210" w:rsidRDefault="0035083D" w:rsidP="0035083D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 нед.</w:t>
            </w:r>
            <w:r w:rsidR="008651CE"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сентября</w:t>
            </w:r>
          </w:p>
        </w:tc>
        <w:tc>
          <w:tcPr>
            <w:tcW w:w="1134" w:type="dxa"/>
          </w:tcPr>
          <w:p w:rsidR="00453210" w:rsidRDefault="0045321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3210" w:rsidTr="000422A6">
        <w:tc>
          <w:tcPr>
            <w:tcW w:w="567" w:type="dxa"/>
          </w:tcPr>
          <w:p w:rsidR="00453210" w:rsidRPr="00453210" w:rsidRDefault="00453210" w:rsidP="00453210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2" w:type="dxa"/>
            <w:gridSpan w:val="2"/>
          </w:tcPr>
          <w:p w:rsidR="00453210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Простейшие приборы и модели (8</w:t>
            </w:r>
            <w:r w:rsidR="00453210" w:rsidRPr="0045321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1593" w:type="dxa"/>
          </w:tcPr>
          <w:p w:rsidR="00453210" w:rsidRDefault="0045321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3210" w:rsidRDefault="0045321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3210" w:rsidTr="000422A6">
        <w:tc>
          <w:tcPr>
            <w:tcW w:w="567" w:type="dxa"/>
          </w:tcPr>
          <w:p w:rsidR="00453210" w:rsidRPr="00453210" w:rsidRDefault="00453210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453210" w:rsidRPr="00453210" w:rsidRDefault="00453210" w:rsidP="0045321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hAnsi="Times New Roman"/>
                <w:sz w:val="24"/>
                <w:szCs w:val="24"/>
              </w:rPr>
              <w:t>Физические величины и их измерение. Измерительные приборы. Определение цены деления различных измерительных приборов.</w:t>
            </w:r>
          </w:p>
        </w:tc>
        <w:tc>
          <w:tcPr>
            <w:tcW w:w="675" w:type="dxa"/>
          </w:tcPr>
          <w:p w:rsidR="00453210" w:rsidRPr="000D4693" w:rsidRDefault="001A5B2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453210" w:rsidRPr="0035083D" w:rsidRDefault="008651CE" w:rsidP="0035083D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  <w:r w:rsid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сентября</w:t>
            </w:r>
          </w:p>
        </w:tc>
        <w:tc>
          <w:tcPr>
            <w:tcW w:w="1134" w:type="dxa"/>
          </w:tcPr>
          <w:p w:rsidR="00453210" w:rsidRDefault="0045321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51CE" w:rsidTr="000422A6">
        <w:tc>
          <w:tcPr>
            <w:tcW w:w="567" w:type="dxa"/>
          </w:tcPr>
          <w:p w:rsidR="008651CE" w:rsidRPr="00453210" w:rsidRDefault="008651CE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8651CE" w:rsidRPr="00453210" w:rsidRDefault="008651CE" w:rsidP="00453210">
            <w:pPr>
              <w:rPr>
                <w:rFonts w:ascii="Times New Roman" w:hAnsi="Times New Roman"/>
                <w:sz w:val="24"/>
                <w:szCs w:val="24"/>
              </w:rPr>
            </w:pPr>
            <w:r w:rsidRPr="00453210">
              <w:rPr>
                <w:rFonts w:ascii="Times New Roman" w:hAnsi="Times New Roman"/>
                <w:sz w:val="24"/>
                <w:szCs w:val="24"/>
              </w:rPr>
              <w:t>Измерительные приборы и использование их в жиз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 человека. </w:t>
            </w:r>
            <w:r w:rsidRPr="00453210">
              <w:rPr>
                <w:rFonts w:ascii="Times New Roman" w:hAnsi="Times New Roman"/>
                <w:sz w:val="24"/>
                <w:szCs w:val="24"/>
              </w:rPr>
              <w:t>Изготовление масштабной ли</w:t>
            </w:r>
            <w:r>
              <w:rPr>
                <w:rFonts w:ascii="Times New Roman" w:hAnsi="Times New Roman"/>
                <w:sz w:val="24"/>
                <w:szCs w:val="24"/>
              </w:rPr>
              <w:t>нейки</w:t>
            </w:r>
            <w:r w:rsidRPr="004532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5" w:type="dxa"/>
          </w:tcPr>
          <w:p w:rsidR="008651CE" w:rsidRPr="000D4693" w:rsidRDefault="001A5B2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8651CE" w:rsidRPr="0035083D" w:rsidRDefault="008651CE" w:rsidP="0035083D">
            <w:pPr>
              <w:ind w:right="-108"/>
              <w:jc w:val="center"/>
            </w:pP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  <w:r w:rsid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сентября</w:t>
            </w:r>
          </w:p>
        </w:tc>
        <w:tc>
          <w:tcPr>
            <w:tcW w:w="1134" w:type="dxa"/>
          </w:tcPr>
          <w:p w:rsidR="008651CE" w:rsidRDefault="008651C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51CE" w:rsidTr="000422A6">
        <w:tc>
          <w:tcPr>
            <w:tcW w:w="567" w:type="dxa"/>
          </w:tcPr>
          <w:p w:rsidR="008651CE" w:rsidRPr="00453210" w:rsidRDefault="008651CE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8651CE" w:rsidRPr="00453210" w:rsidRDefault="008651CE" w:rsidP="00453210">
            <w:pPr>
              <w:rPr>
                <w:rFonts w:ascii="Times New Roman" w:hAnsi="Times New Roman"/>
                <w:sz w:val="24"/>
                <w:szCs w:val="24"/>
              </w:rPr>
            </w:pPr>
            <w:r w:rsidRPr="00453210">
              <w:rPr>
                <w:rFonts w:ascii="Times New Roman" w:hAnsi="Times New Roman"/>
                <w:sz w:val="24"/>
                <w:szCs w:val="24"/>
              </w:rPr>
              <w:t>Измерительные приборы и использование их в жиз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 человека. </w:t>
            </w:r>
            <w:r w:rsidRPr="00453210">
              <w:rPr>
                <w:rFonts w:ascii="Times New Roman" w:hAnsi="Times New Roman"/>
                <w:sz w:val="24"/>
                <w:szCs w:val="24"/>
              </w:rPr>
              <w:t>«Изготовление кубического сантимет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ра. </w:t>
            </w:r>
            <w:r w:rsidRPr="00453210">
              <w:rPr>
                <w:rFonts w:ascii="Times New Roman" w:hAnsi="Times New Roman"/>
                <w:sz w:val="24"/>
                <w:szCs w:val="24"/>
              </w:rPr>
              <w:t>Изготовление и градуирование мен</w:t>
            </w:r>
            <w:r>
              <w:rPr>
                <w:rFonts w:ascii="Times New Roman" w:hAnsi="Times New Roman"/>
                <w:sz w:val="24"/>
                <w:szCs w:val="24"/>
              </w:rPr>
              <w:t>зурки.</w:t>
            </w:r>
          </w:p>
        </w:tc>
        <w:tc>
          <w:tcPr>
            <w:tcW w:w="675" w:type="dxa"/>
          </w:tcPr>
          <w:p w:rsidR="008651CE" w:rsidRPr="000D4693" w:rsidRDefault="001A5B2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8651CE" w:rsidRPr="0035083D" w:rsidRDefault="008651CE" w:rsidP="0035083D">
            <w:pPr>
              <w:ind w:right="-108"/>
              <w:jc w:val="center"/>
            </w:pP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  <w:r w:rsid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сентября</w:t>
            </w:r>
          </w:p>
        </w:tc>
        <w:tc>
          <w:tcPr>
            <w:tcW w:w="1134" w:type="dxa"/>
          </w:tcPr>
          <w:p w:rsidR="008651CE" w:rsidRDefault="008651C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51CE" w:rsidTr="000422A6">
        <w:tc>
          <w:tcPr>
            <w:tcW w:w="567" w:type="dxa"/>
          </w:tcPr>
          <w:p w:rsidR="008651CE" w:rsidRPr="00453210" w:rsidRDefault="008651CE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8651CE" w:rsidRPr="00453210" w:rsidRDefault="008651CE" w:rsidP="00453210">
            <w:pPr>
              <w:rPr>
                <w:rFonts w:ascii="Times New Roman" w:hAnsi="Times New Roman"/>
                <w:sz w:val="24"/>
                <w:szCs w:val="24"/>
              </w:rPr>
            </w:pPr>
            <w:r w:rsidRPr="00453210">
              <w:rPr>
                <w:rFonts w:ascii="Times New Roman" w:hAnsi="Times New Roman"/>
                <w:sz w:val="24"/>
                <w:szCs w:val="24"/>
              </w:rPr>
              <w:t>Точность измерений. Абсолютная и относительная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грешность. </w:t>
            </w:r>
            <w:r w:rsidRPr="00453210">
              <w:rPr>
                <w:rFonts w:ascii="Times New Roman" w:hAnsi="Times New Roman"/>
                <w:sz w:val="24"/>
                <w:szCs w:val="24"/>
              </w:rPr>
              <w:t>Измерение объёма тела правильной фор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мы. </w:t>
            </w:r>
            <w:r w:rsidRPr="00453210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змерение объёма твёрдого тела. </w:t>
            </w:r>
            <w:r w:rsidRPr="00453210">
              <w:rPr>
                <w:rFonts w:ascii="Times New Roman" w:hAnsi="Times New Roman"/>
                <w:sz w:val="24"/>
                <w:szCs w:val="24"/>
              </w:rPr>
              <w:t>Определение вместимости сосудов различ</w:t>
            </w:r>
            <w:r>
              <w:rPr>
                <w:rFonts w:ascii="Times New Roman" w:hAnsi="Times New Roman"/>
                <w:sz w:val="24"/>
                <w:szCs w:val="24"/>
              </w:rPr>
              <w:t>ной ёмкости</w:t>
            </w:r>
            <w:r w:rsidRPr="0045321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675" w:type="dxa"/>
          </w:tcPr>
          <w:p w:rsidR="008651CE" w:rsidRPr="000D4693" w:rsidRDefault="001A5B2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8651CE" w:rsidRPr="0035083D" w:rsidRDefault="008651CE" w:rsidP="0035083D">
            <w:pPr>
              <w:ind w:right="-108"/>
              <w:jc w:val="center"/>
            </w:pP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  <w:r w:rsid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сентября</w:t>
            </w:r>
          </w:p>
        </w:tc>
        <w:tc>
          <w:tcPr>
            <w:tcW w:w="1134" w:type="dxa"/>
          </w:tcPr>
          <w:p w:rsidR="008651CE" w:rsidRDefault="008651C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3210" w:rsidTr="000422A6">
        <w:tc>
          <w:tcPr>
            <w:tcW w:w="567" w:type="dxa"/>
          </w:tcPr>
          <w:p w:rsidR="00453210" w:rsidRPr="00453210" w:rsidRDefault="00453210" w:rsidP="00453210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2" w:type="dxa"/>
            <w:gridSpan w:val="2"/>
          </w:tcPr>
          <w:p w:rsidR="00453210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Механические явления (20</w:t>
            </w:r>
            <w:r w:rsidR="00453210" w:rsidRPr="0045321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1593" w:type="dxa"/>
          </w:tcPr>
          <w:p w:rsidR="00453210" w:rsidRDefault="0045321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3210" w:rsidRDefault="0045321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3210" w:rsidTr="000422A6">
        <w:tc>
          <w:tcPr>
            <w:tcW w:w="567" w:type="dxa"/>
          </w:tcPr>
          <w:p w:rsidR="00453210" w:rsidRPr="00453210" w:rsidRDefault="00453210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453210" w:rsidRPr="00453210" w:rsidRDefault="00453210" w:rsidP="00453210">
            <w:pPr>
              <w:rPr>
                <w:rFonts w:ascii="Times New Roman" w:hAnsi="Times New Roman"/>
                <w:sz w:val="24"/>
                <w:szCs w:val="24"/>
              </w:rPr>
            </w:pPr>
            <w:r w:rsidRPr="00453210">
              <w:rPr>
                <w:rFonts w:ascii="Times New Roman" w:hAnsi="Times New Roman"/>
                <w:sz w:val="24"/>
                <w:szCs w:val="24"/>
              </w:rPr>
              <w:t>Механическое движение и его характеристики. Виды движений. Определение скорости равномерного движения. Определение средней скорости неравномерного прямолинейного движения.</w:t>
            </w:r>
          </w:p>
        </w:tc>
        <w:tc>
          <w:tcPr>
            <w:tcW w:w="675" w:type="dxa"/>
          </w:tcPr>
          <w:p w:rsidR="00453210" w:rsidRPr="000D4693" w:rsidRDefault="001A5B2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453210" w:rsidRPr="0035083D" w:rsidRDefault="008651CE" w:rsidP="0035083D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  <w:r w:rsid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сентября</w:t>
            </w:r>
          </w:p>
        </w:tc>
        <w:tc>
          <w:tcPr>
            <w:tcW w:w="1134" w:type="dxa"/>
          </w:tcPr>
          <w:p w:rsidR="00453210" w:rsidRDefault="0045321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51CE" w:rsidTr="000422A6">
        <w:tc>
          <w:tcPr>
            <w:tcW w:w="567" w:type="dxa"/>
          </w:tcPr>
          <w:p w:rsidR="008651CE" w:rsidRPr="00453210" w:rsidRDefault="008651CE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8651CE" w:rsidRPr="00453210" w:rsidRDefault="008651CE" w:rsidP="000422A6">
            <w:pPr>
              <w:rPr>
                <w:rFonts w:ascii="Times New Roman" w:hAnsi="Times New Roman"/>
                <w:sz w:val="24"/>
                <w:szCs w:val="24"/>
              </w:rPr>
            </w:pPr>
            <w:r w:rsidRPr="00453210">
              <w:rPr>
                <w:rFonts w:ascii="Times New Roman" w:hAnsi="Times New Roman"/>
                <w:sz w:val="24"/>
                <w:szCs w:val="24"/>
              </w:rPr>
              <w:t>Сложение скоростей. Решение «быстрых задач»</w:t>
            </w:r>
          </w:p>
        </w:tc>
        <w:tc>
          <w:tcPr>
            <w:tcW w:w="675" w:type="dxa"/>
          </w:tcPr>
          <w:p w:rsidR="008651CE" w:rsidRDefault="001A5B2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8651CE" w:rsidRPr="0035083D" w:rsidRDefault="008651CE" w:rsidP="0035083D">
            <w:pPr>
              <w:ind w:right="-108"/>
              <w:jc w:val="center"/>
            </w:pP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  <w:r w:rsid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сентября</w:t>
            </w:r>
          </w:p>
        </w:tc>
        <w:tc>
          <w:tcPr>
            <w:tcW w:w="1134" w:type="dxa"/>
          </w:tcPr>
          <w:p w:rsidR="008651CE" w:rsidRDefault="008651C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51CE" w:rsidTr="000422A6">
        <w:tc>
          <w:tcPr>
            <w:tcW w:w="567" w:type="dxa"/>
          </w:tcPr>
          <w:p w:rsidR="008651CE" w:rsidRPr="00453210" w:rsidRDefault="008651CE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8651CE" w:rsidRPr="00453210" w:rsidRDefault="008651CE" w:rsidP="00453210">
            <w:pPr>
              <w:rPr>
                <w:rFonts w:ascii="Times New Roman" w:hAnsi="Times New Roman"/>
                <w:sz w:val="24"/>
                <w:szCs w:val="24"/>
              </w:rPr>
            </w:pPr>
            <w:r w:rsidRPr="00453210">
              <w:rPr>
                <w:rFonts w:ascii="Times New Roman" w:hAnsi="Times New Roman"/>
                <w:sz w:val="24"/>
                <w:szCs w:val="24"/>
              </w:rPr>
              <w:t>Масса. Плотность. Определение плотности предметов домашнего обихода. Определение плотности воды, растительного масла, молока.</w:t>
            </w:r>
          </w:p>
        </w:tc>
        <w:tc>
          <w:tcPr>
            <w:tcW w:w="675" w:type="dxa"/>
          </w:tcPr>
          <w:p w:rsidR="008651CE" w:rsidRPr="000D4693" w:rsidRDefault="001A5B2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8651CE" w:rsidRPr="0035083D" w:rsidRDefault="008651CE" w:rsidP="0035083D">
            <w:pPr>
              <w:ind w:right="-108"/>
              <w:jc w:val="center"/>
            </w:pP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  <w:r w:rsid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сентября</w:t>
            </w:r>
          </w:p>
        </w:tc>
        <w:tc>
          <w:tcPr>
            <w:tcW w:w="1134" w:type="dxa"/>
          </w:tcPr>
          <w:p w:rsidR="008651CE" w:rsidRDefault="008651C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3210" w:rsidTr="000422A6">
        <w:tc>
          <w:tcPr>
            <w:tcW w:w="567" w:type="dxa"/>
          </w:tcPr>
          <w:p w:rsidR="00453210" w:rsidRPr="00453210" w:rsidRDefault="00453210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453210" w:rsidRPr="00453210" w:rsidRDefault="00453210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Инерция. Эксперименты «Удар», «Яйцо в стакане», «Необычная поломка»</w:t>
            </w:r>
          </w:p>
        </w:tc>
        <w:tc>
          <w:tcPr>
            <w:tcW w:w="675" w:type="dxa"/>
          </w:tcPr>
          <w:p w:rsidR="00453210" w:rsidRPr="000D4693" w:rsidRDefault="001A5B2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453210" w:rsidRPr="0035083D" w:rsidRDefault="0035083D" w:rsidP="0035083D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сентября</w:t>
            </w:r>
          </w:p>
        </w:tc>
        <w:tc>
          <w:tcPr>
            <w:tcW w:w="1134" w:type="dxa"/>
          </w:tcPr>
          <w:p w:rsidR="00453210" w:rsidRDefault="0045321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3210" w:rsidTr="000422A6">
        <w:tc>
          <w:tcPr>
            <w:tcW w:w="567" w:type="dxa"/>
          </w:tcPr>
          <w:p w:rsidR="00453210" w:rsidRPr="00453210" w:rsidRDefault="00453210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453210" w:rsidRPr="00453210" w:rsidRDefault="000422A6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Центробежная сила. Эксперименты </w:t>
            </w:r>
            <w:r w:rsidR="00453210"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«Вращающийся зон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тик», </w:t>
            </w:r>
            <w:r w:rsidR="00453210"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«Вращение воды</w:t>
            </w:r>
            <w:r w:rsidR="00453210" w:rsidRPr="00453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5" w:type="dxa"/>
          </w:tcPr>
          <w:p w:rsidR="00453210" w:rsidRPr="000D4693" w:rsidRDefault="001A5B2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453210" w:rsidRPr="0035083D" w:rsidRDefault="008651CE" w:rsidP="0035083D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  <w:r w:rsid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октября</w:t>
            </w:r>
          </w:p>
        </w:tc>
        <w:tc>
          <w:tcPr>
            <w:tcW w:w="1134" w:type="dxa"/>
          </w:tcPr>
          <w:p w:rsidR="00453210" w:rsidRDefault="0045321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3210" w:rsidTr="000422A6">
        <w:tc>
          <w:tcPr>
            <w:tcW w:w="567" w:type="dxa"/>
          </w:tcPr>
          <w:p w:rsidR="00453210" w:rsidRPr="00453210" w:rsidRDefault="00453210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453210" w:rsidRPr="00453210" w:rsidRDefault="00453210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</w:t>
            </w:r>
            <w:r w:rsidR="00042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новесие. Эксперименты « Птичка», 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«Центр тяжести»</w:t>
            </w:r>
          </w:p>
        </w:tc>
        <w:tc>
          <w:tcPr>
            <w:tcW w:w="675" w:type="dxa"/>
          </w:tcPr>
          <w:p w:rsidR="00453210" w:rsidRPr="000D4693" w:rsidRDefault="001A5B2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453210" w:rsidRPr="0035083D" w:rsidRDefault="0035083D" w:rsidP="0035083D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октября</w:t>
            </w:r>
          </w:p>
        </w:tc>
        <w:tc>
          <w:tcPr>
            <w:tcW w:w="1134" w:type="dxa"/>
          </w:tcPr>
          <w:p w:rsidR="00453210" w:rsidRDefault="0045321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0422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Поверхностное натяжение. Эксперимент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«Плаваю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щая игла», «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Бездонный бокал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5" w:type="dxa"/>
          </w:tcPr>
          <w:p w:rsidR="0035083D" w:rsidRPr="000D4693" w:rsidRDefault="001A5B2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35083D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октября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Поверхностное натяжение. 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 « Мыльные пленки»</w:t>
            </w:r>
          </w:p>
        </w:tc>
        <w:tc>
          <w:tcPr>
            <w:tcW w:w="675" w:type="dxa"/>
          </w:tcPr>
          <w:p w:rsidR="0035083D" w:rsidRPr="000D4693" w:rsidRDefault="001A5B2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35083D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октября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Реактивное движение. Эксперимент «Фокус с шариком»</w:t>
            </w:r>
          </w:p>
        </w:tc>
        <w:tc>
          <w:tcPr>
            <w:tcW w:w="675" w:type="dxa"/>
          </w:tcPr>
          <w:p w:rsidR="0035083D" w:rsidRPr="000D4693" w:rsidRDefault="001A5B2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35083D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октября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Волны на поверхности жидкости. Эксперимент «Картинка на воде»</w:t>
            </w:r>
          </w:p>
        </w:tc>
        <w:tc>
          <w:tcPr>
            <w:tcW w:w="675" w:type="dxa"/>
          </w:tcPr>
          <w:p w:rsidR="0035083D" w:rsidRPr="000D4693" w:rsidRDefault="001A5B2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35083D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октября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3210" w:rsidTr="000422A6">
        <w:tc>
          <w:tcPr>
            <w:tcW w:w="567" w:type="dxa"/>
          </w:tcPr>
          <w:p w:rsidR="00453210" w:rsidRPr="00453210" w:rsidRDefault="00453210" w:rsidP="00453210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2" w:type="dxa"/>
            <w:gridSpan w:val="2"/>
          </w:tcPr>
          <w:p w:rsidR="00453210" w:rsidRPr="00630DFE" w:rsidRDefault="00630DFE" w:rsidP="004532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Тепловые явления (4 ч.)</w:t>
            </w:r>
          </w:p>
        </w:tc>
        <w:tc>
          <w:tcPr>
            <w:tcW w:w="1593" w:type="dxa"/>
          </w:tcPr>
          <w:p w:rsidR="00453210" w:rsidRDefault="0045321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3210" w:rsidRDefault="0045321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теплопередачи. Эксперимент «Змея и бабочка»</w:t>
            </w:r>
          </w:p>
        </w:tc>
        <w:tc>
          <w:tcPr>
            <w:tcW w:w="675" w:type="dxa"/>
          </w:tcPr>
          <w:p w:rsidR="0035083D" w:rsidRPr="000D4693" w:rsidRDefault="001A5B2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Default="0035083D" w:rsidP="0035083D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нед.октября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Способы теплопередачи. 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 «Русская печка»</w:t>
            </w:r>
          </w:p>
        </w:tc>
        <w:tc>
          <w:tcPr>
            <w:tcW w:w="675" w:type="dxa"/>
          </w:tcPr>
          <w:p w:rsidR="0035083D" w:rsidRPr="000D4693" w:rsidRDefault="001A5B2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Default="0035083D" w:rsidP="0035083D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нед.октября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3210" w:rsidTr="000422A6">
        <w:tc>
          <w:tcPr>
            <w:tcW w:w="567" w:type="dxa"/>
          </w:tcPr>
          <w:p w:rsidR="00453210" w:rsidRPr="00453210" w:rsidRDefault="00453210" w:rsidP="00453210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2" w:type="dxa"/>
            <w:gridSpan w:val="2"/>
          </w:tcPr>
          <w:p w:rsidR="00453210" w:rsidRPr="001A5B20" w:rsidRDefault="001A5B20" w:rsidP="004532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A5B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Кристаллы</w:t>
            </w:r>
            <w:r w:rsidR="00630D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1593" w:type="dxa"/>
          </w:tcPr>
          <w:p w:rsidR="00453210" w:rsidRDefault="0045321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3210" w:rsidRDefault="0045321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3210" w:rsidTr="000422A6">
        <w:tc>
          <w:tcPr>
            <w:tcW w:w="567" w:type="dxa"/>
          </w:tcPr>
          <w:p w:rsidR="00453210" w:rsidRPr="00453210" w:rsidRDefault="00453210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453210" w:rsidRPr="00453210" w:rsidRDefault="00453210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изучение кристаллов, полученных заранее в домашних условиях.</w:t>
            </w:r>
          </w:p>
        </w:tc>
        <w:tc>
          <w:tcPr>
            <w:tcW w:w="675" w:type="dxa"/>
          </w:tcPr>
          <w:p w:rsidR="00453210" w:rsidRPr="000D4693" w:rsidRDefault="001A5B2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35083D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 нед.ноября</w:t>
            </w:r>
          </w:p>
        </w:tc>
        <w:tc>
          <w:tcPr>
            <w:tcW w:w="1134" w:type="dxa"/>
          </w:tcPr>
          <w:p w:rsidR="00453210" w:rsidRDefault="0045321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3210" w:rsidTr="000422A6">
        <w:trPr>
          <w:trHeight w:val="70"/>
        </w:trPr>
        <w:tc>
          <w:tcPr>
            <w:tcW w:w="567" w:type="dxa"/>
          </w:tcPr>
          <w:p w:rsidR="00453210" w:rsidRPr="00453210" w:rsidRDefault="00453210" w:rsidP="00453210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2" w:type="dxa"/>
            <w:gridSpan w:val="2"/>
          </w:tcPr>
          <w:p w:rsidR="00453210" w:rsidRPr="001A5B20" w:rsidRDefault="001A5B20" w:rsidP="004532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A5B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Давление</w:t>
            </w:r>
            <w:r w:rsidR="00630D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(10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1593" w:type="dxa"/>
          </w:tcPr>
          <w:p w:rsidR="00453210" w:rsidRDefault="0045321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3210" w:rsidRDefault="0045321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3210" w:rsidTr="000422A6">
        <w:trPr>
          <w:trHeight w:val="70"/>
        </w:trPr>
        <w:tc>
          <w:tcPr>
            <w:tcW w:w="567" w:type="dxa"/>
          </w:tcPr>
          <w:p w:rsidR="00453210" w:rsidRPr="00453210" w:rsidRDefault="00453210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453210" w:rsidRPr="00453210" w:rsidRDefault="00453210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 твердых тел. Эксперимент «След»</w:t>
            </w:r>
          </w:p>
        </w:tc>
        <w:tc>
          <w:tcPr>
            <w:tcW w:w="675" w:type="dxa"/>
          </w:tcPr>
          <w:p w:rsidR="00453210" w:rsidRPr="000D4693" w:rsidRDefault="001A5B2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453210" w:rsidRDefault="0035083D" w:rsidP="0035083D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нед.ноября</w:t>
            </w:r>
          </w:p>
        </w:tc>
        <w:tc>
          <w:tcPr>
            <w:tcW w:w="1134" w:type="dxa"/>
          </w:tcPr>
          <w:p w:rsidR="00453210" w:rsidRDefault="0045321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3210" w:rsidTr="000422A6">
        <w:tc>
          <w:tcPr>
            <w:tcW w:w="567" w:type="dxa"/>
          </w:tcPr>
          <w:p w:rsidR="00453210" w:rsidRPr="00453210" w:rsidRDefault="00453210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453210" w:rsidRPr="00453210" w:rsidRDefault="00453210" w:rsidP="000422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 жидкости. Эксперимент</w:t>
            </w:r>
            <w:r w:rsidR="00042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«Жидкость давит сни</w:t>
            </w:r>
            <w:r w:rsidR="00042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 вверх», «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 не зависит от формы сосуда»</w:t>
            </w:r>
          </w:p>
        </w:tc>
        <w:tc>
          <w:tcPr>
            <w:tcW w:w="675" w:type="dxa"/>
          </w:tcPr>
          <w:p w:rsidR="00453210" w:rsidRPr="000D4693" w:rsidRDefault="001A5B2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453210" w:rsidRDefault="0035083D" w:rsidP="0035083D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нед.ноября</w:t>
            </w:r>
          </w:p>
        </w:tc>
        <w:tc>
          <w:tcPr>
            <w:tcW w:w="1134" w:type="dxa"/>
          </w:tcPr>
          <w:p w:rsidR="00453210" w:rsidRDefault="00453210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0422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 газа. Эксперимент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«Картезианский водо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лаз», 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«Случай с воронкой»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нед.ноября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0422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Атмосферное давление. Эксперимент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«Почему не выливается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«Вода в стакане»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нед.ноября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0422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Атмосферное давление. 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«Сухая моне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та», 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«Яйцо в бутылке»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нед.ноября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2" w:type="dxa"/>
            <w:gridSpan w:val="2"/>
          </w:tcPr>
          <w:p w:rsidR="0035083D" w:rsidRPr="000D4693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Выталкиваю</w:t>
            </w:r>
            <w:r w:rsidR="00630DF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щее действие жидкости и газа  (8</w:t>
            </w:r>
            <w:r w:rsidRPr="0045321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1593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0422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Выталкивающее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ействие жидкости. Эксперименты «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Наподобие подводной лодки»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«Пластилин»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нед.ноября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0422A6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Выталкивающее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ействие жидкости. Эксперимент «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Выталкивание воды погружённым в неё предметом»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нед.ноября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  <w:vAlign w:val="center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0422A6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Выталкиваю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щее действие газа. Эксперимент «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Парашют»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нед.ноября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0422A6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Выталкиваю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щее действие газа. Эксперимент «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Шарик на свободе»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35083D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 нед.декабря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2" w:type="dxa"/>
            <w:gridSpan w:val="2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Световые явления (10</w:t>
            </w:r>
            <w:r w:rsidR="0035083D" w:rsidRPr="0045321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1593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тени и полутени. Эксперимент «Солнечные и лунные затмения»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 нед.декабря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Отражение света. Эксперимент «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Отражение света от поверхности воды»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нед.декабря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отражение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Эксперимент «Невидимая монета»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нед.декабря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0422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птические приборы. Эксперимент «Лупа», 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Бинокль»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нед.декабря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Оптические иллюзии. Обман зрения.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нед.декабря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2" w:type="dxa"/>
            <w:gridSpan w:val="2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Электрические явления (12</w:t>
            </w:r>
            <w:r w:rsidR="0035083D" w:rsidRPr="0045321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1593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Электризация. Эксперимент «Живые предметы»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нед.декабря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Электризация. Эксперимент «Танцующие хлопья».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нед.декабря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Электризация. Эксперимент  «Странная гильза»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нед.декабря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0422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Электризация. Эксперимент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«Энергичный песок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«Заколдованные шарики»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 нед.января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0422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Электрические цепи. Эксперимент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«Сортировка»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«Волшебный компас»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 нед.января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Электрические цепи. 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 «Необычная цепь»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 нед.января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2" w:type="dxa"/>
            <w:gridSpan w:val="2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Магнитные явления (6</w:t>
            </w:r>
            <w:r w:rsidR="0035083D" w:rsidRPr="0045321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1593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Магниты и их взаимодействие. Эксперимент «Фокусы с магнитами»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 нед.января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0422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Фокусы с маг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нитами. Эксперимент «Притяжение», «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Волчок»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 нед.января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Фокусы с магнитами. 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 «Новый двигатель»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35083D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 нед.января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2" w:type="dxa"/>
            <w:gridSpan w:val="2"/>
          </w:tcPr>
          <w:p w:rsidR="0035083D" w:rsidRPr="000D4693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Опы</w:t>
            </w:r>
            <w:r w:rsidR="00630DF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ты и эксперименты с магнитами (10</w:t>
            </w:r>
            <w:r w:rsidRPr="0045321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1593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Магнитная пушка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35083D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 нед.февраля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Магнитные танцы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нед.февраля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Динамик из пластиковых тарелок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нед.февраля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Компас из намагниченной иглы на воде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нед.февраля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 и виноград - опыты с магнитным полем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нед.февраля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2" w:type="dxa"/>
            <w:gridSpan w:val="2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Физика и химия (12</w:t>
            </w:r>
            <w:r w:rsidR="0035083D" w:rsidRPr="0045321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1593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0422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на кухне. Эксперименты 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«Домашняя газированная вода»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«Живые дрожжи», «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Шпионы»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нед.февраля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rPr>
          <w:trHeight w:val="70"/>
        </w:trPr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0422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Эксперименты «Вулкан», «Корабли на подносе»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нед.февраля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0422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на кухне. 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«Вращающееся яйцо», 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«Движение спичек на воде»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нед.февраля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0422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на кухне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Эксперимент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«Джин из бутыл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ки», «Надежная бумага»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35083D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 нед.марта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на кухне Эксперимент «Висит без веревки».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 нед.марта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Эксперимент «Лимон запускает ракету в космос» 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нед.марта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2" w:type="dxa"/>
            <w:gridSpan w:val="2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Статика (10</w:t>
            </w:r>
            <w:r w:rsidR="0035083D" w:rsidRPr="0045321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1593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Электрический ритм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нед.марта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Электроскоп своими руками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нед.марта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Силы тяжести, действующей на тело, и сила  электрического поля. Ватное облако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нед.марта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Струи воды и статика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нед.марта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Воздушный шарик, хлопья и статическое электричество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нед.марта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2" w:type="dxa"/>
            <w:gridSpan w:val="2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Поверхностное натяжение (10</w:t>
            </w:r>
            <w:r w:rsidR="0035083D" w:rsidRPr="00453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1593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Упрямый шарик и поверхностное натяжение</w:t>
            </w:r>
          </w:p>
        </w:tc>
        <w:tc>
          <w:tcPr>
            <w:tcW w:w="675" w:type="dxa"/>
          </w:tcPr>
          <w:p w:rsidR="0035083D" w:rsidRPr="000422A6" w:rsidRDefault="00630DFE" w:rsidP="000422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35083D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марта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 лаком на поверхности воды</w:t>
            </w:r>
          </w:p>
        </w:tc>
        <w:tc>
          <w:tcPr>
            <w:tcW w:w="675" w:type="dxa"/>
          </w:tcPr>
          <w:p w:rsidR="0035083D" w:rsidRPr="000422A6" w:rsidRDefault="00630DFE" w:rsidP="000422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 нед.апреля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Мыльный ускоритель</w:t>
            </w:r>
          </w:p>
        </w:tc>
        <w:tc>
          <w:tcPr>
            <w:tcW w:w="675" w:type="dxa"/>
          </w:tcPr>
          <w:p w:rsidR="0035083D" w:rsidRPr="000422A6" w:rsidRDefault="00630DFE" w:rsidP="000422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нед.апреля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rPr>
          <w:trHeight w:val="70"/>
        </w:trPr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Поверхностное натяжение и нитка</w:t>
            </w:r>
          </w:p>
        </w:tc>
        <w:tc>
          <w:tcPr>
            <w:tcW w:w="675" w:type="dxa"/>
          </w:tcPr>
          <w:p w:rsidR="0035083D" w:rsidRPr="000422A6" w:rsidRDefault="00630DFE" w:rsidP="000422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нед.апреля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Молоко и жидкое мыло – рисуем на молоке</w:t>
            </w:r>
          </w:p>
        </w:tc>
        <w:tc>
          <w:tcPr>
            <w:tcW w:w="675" w:type="dxa"/>
          </w:tcPr>
          <w:p w:rsidR="0035083D" w:rsidRPr="000422A6" w:rsidRDefault="00630DFE" w:rsidP="000422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нед.апреля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2" w:type="dxa"/>
            <w:gridSpan w:val="2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Занимательные опыты при полном отсутствии </w:t>
            </w:r>
          </w:p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физического оборудования (20</w:t>
            </w:r>
            <w:r w:rsidR="0035083D" w:rsidRPr="00453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1593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Опыты «Не замочив рук», 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«Подъем тарелки с мылом»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нед.апреля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8651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Опыты «Волшебная вода», 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«Тяжелая газета»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нед.апреля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быстро погаснет свеча»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нед.апреля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Опыты «Несгораемая бумага», </w:t>
            </w: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«Несгораемый платок»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нед.апреля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Колебания и звук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Pr="0035083D" w:rsidRDefault="0035083D" w:rsidP="00611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  <w:r w:rsidRPr="0035083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нед.апреля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Чернильные вихри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нед.мая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слух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Default="0035083D" w:rsidP="0035083D">
            <w:pPr>
              <w:jc w:val="center"/>
            </w:pPr>
            <w:r w:rsidRPr="00EB1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нед.мая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перед зеркалом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Default="0035083D" w:rsidP="0035083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B1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нед.мая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 замочив рук»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Default="0035083D" w:rsidP="0035083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B1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нед.мая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«Подъем тарелки с мылом»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Default="0035083D" w:rsidP="0035083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B1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нед.мая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2" w:type="dxa"/>
            <w:gridSpan w:val="2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Биофизика (4</w:t>
            </w:r>
            <w:r w:rsidR="0035083D" w:rsidRPr="00453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1593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8651CE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Познай самого себя. Расчет механических характеристик человека: объём тела, площадь поверхности тела человека.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Default="0035083D" w:rsidP="0035083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D5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нед.мая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8651CE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Познай самого себя. Расчет механических характеристик человека: плотность, давление, скорость, мощность, жизненную ёмкость лёгких.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Default="0035083D" w:rsidP="0035083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D5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нед.мая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2" w:type="dxa"/>
            <w:gridSpan w:val="2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Повторение (4</w:t>
            </w:r>
            <w:r w:rsidR="0035083D" w:rsidRPr="004532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1593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Музея занимательной физики</w:t>
            </w:r>
          </w:p>
        </w:tc>
        <w:tc>
          <w:tcPr>
            <w:tcW w:w="675" w:type="dxa"/>
          </w:tcPr>
          <w:p w:rsidR="0035083D" w:rsidRPr="000D4693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нед.мая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83D" w:rsidTr="000422A6">
        <w:tc>
          <w:tcPr>
            <w:tcW w:w="567" w:type="dxa"/>
          </w:tcPr>
          <w:p w:rsidR="0035083D" w:rsidRPr="00453210" w:rsidRDefault="0035083D" w:rsidP="00453210">
            <w:pPr>
              <w:pStyle w:val="a4"/>
              <w:numPr>
                <w:ilvl w:val="0"/>
                <w:numId w:val="13"/>
              </w:numPr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</w:tcPr>
          <w:p w:rsidR="0035083D" w:rsidRPr="00453210" w:rsidRDefault="0035083D" w:rsidP="00453210">
            <w:pPr>
              <w:rPr>
                <w:rFonts w:ascii="Times New Roman" w:hAnsi="Times New Roman"/>
                <w:sz w:val="24"/>
                <w:szCs w:val="24"/>
              </w:rPr>
            </w:pPr>
            <w:r w:rsidRPr="00453210">
              <w:rPr>
                <w:rFonts w:ascii="Times New Roman" w:hAnsi="Times New Roman"/>
                <w:sz w:val="24"/>
                <w:szCs w:val="24"/>
              </w:rPr>
              <w:t>Терминологическая игра «Путь прокладывает логика».</w:t>
            </w:r>
          </w:p>
        </w:tc>
        <w:tc>
          <w:tcPr>
            <w:tcW w:w="675" w:type="dxa"/>
          </w:tcPr>
          <w:p w:rsidR="0035083D" w:rsidRDefault="00630DFE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93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нед.мая</w:t>
            </w:r>
          </w:p>
        </w:tc>
        <w:tc>
          <w:tcPr>
            <w:tcW w:w="1134" w:type="dxa"/>
          </w:tcPr>
          <w:p w:rsidR="0035083D" w:rsidRDefault="0035083D" w:rsidP="00453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53210" w:rsidRDefault="00453210" w:rsidP="008A0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175" w:rsidRDefault="007A4175" w:rsidP="008A0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175" w:rsidRDefault="007A4175" w:rsidP="008A0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0C78" w:rsidRDefault="00CD0C78" w:rsidP="003E7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175" w:rsidRDefault="007A4175" w:rsidP="007A4175">
      <w:pPr>
        <w:tabs>
          <w:tab w:val="left" w:pos="6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4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7A4175" w:rsidRPr="007A4175" w:rsidRDefault="007A4175" w:rsidP="007A4175">
      <w:pPr>
        <w:tabs>
          <w:tab w:val="left" w:pos="6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4175" w:rsidRPr="007A4175" w:rsidRDefault="007A4175" w:rsidP="003A6796">
      <w:pPr>
        <w:numPr>
          <w:ilvl w:val="0"/>
          <w:numId w:val="14"/>
        </w:numPr>
        <w:spacing w:after="0" w:line="240" w:lineRule="auto"/>
        <w:ind w:left="113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17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Горев Л. А. Занимательные опыты по физике. М., “Просвещение”, 1985 г.</w:t>
      </w:r>
    </w:p>
    <w:p w:rsidR="007A4175" w:rsidRPr="007A4175" w:rsidRDefault="007A4175" w:rsidP="003A6796">
      <w:pPr>
        <w:numPr>
          <w:ilvl w:val="0"/>
          <w:numId w:val="14"/>
        </w:numPr>
        <w:spacing w:after="0" w:line="240" w:lineRule="auto"/>
        <w:ind w:left="113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17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журнала “Наука и жизнь”, рубрика “Ваше свободное время”, подрубрика “Физпрактикум”.</w:t>
      </w:r>
    </w:p>
    <w:p w:rsidR="007A4175" w:rsidRPr="007A4175" w:rsidRDefault="007A4175" w:rsidP="003A6796">
      <w:pPr>
        <w:numPr>
          <w:ilvl w:val="0"/>
          <w:numId w:val="14"/>
        </w:numPr>
        <w:spacing w:after="0" w:line="240" w:lineRule="auto"/>
        <w:ind w:left="113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1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Рабиза В. Г. Простые опыты. М., “Детская литература”, 2002 г.</w:t>
      </w:r>
    </w:p>
    <w:p w:rsidR="007A4175" w:rsidRPr="007A4175" w:rsidRDefault="007A4175" w:rsidP="003A6796">
      <w:pPr>
        <w:numPr>
          <w:ilvl w:val="0"/>
          <w:numId w:val="14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17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Гальперштейн Л. Забавная физика: Научн. -попул. кн. - М.: Дет. лит., 1993. - 255 с.</w:t>
      </w:r>
    </w:p>
    <w:p w:rsidR="007A4175" w:rsidRPr="007A4175" w:rsidRDefault="007A4175" w:rsidP="003A6796">
      <w:pPr>
        <w:numPr>
          <w:ilvl w:val="0"/>
          <w:numId w:val="14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1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Коган Б.Ю. Сто задач по механике. - М.: Наука. Главная редакция физико-математической литературы, 1973. - 78 с.</w:t>
      </w:r>
    </w:p>
    <w:p w:rsidR="007A4175" w:rsidRPr="007A4175" w:rsidRDefault="007A4175" w:rsidP="003A6796">
      <w:pPr>
        <w:numPr>
          <w:ilvl w:val="0"/>
          <w:numId w:val="14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1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Перельман Я.И. Занимательные задачи и опыты: Для сред. И стар. возраста. - Мн.: Беларусь, 1994. - 448 с.</w:t>
      </w:r>
    </w:p>
    <w:p w:rsidR="007A4175" w:rsidRPr="007A4175" w:rsidRDefault="007A4175" w:rsidP="003A6796">
      <w:pPr>
        <w:numPr>
          <w:ilvl w:val="0"/>
          <w:numId w:val="14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175">
        <w:rPr>
          <w:rFonts w:ascii="Times New Roman" w:eastAsia="Times New Roman" w:hAnsi="Times New Roman" w:cs="Times New Roman"/>
          <w:sz w:val="24"/>
          <w:szCs w:val="24"/>
          <w:lang w:eastAsia="ru-RU"/>
        </w:rPr>
        <w:t>5 минут на размышление: Занимательные задачи, игры со спичками, домино, головоломки, забавы. - Мн.: Университетское, 1993. - 104 с.</w:t>
      </w:r>
    </w:p>
    <w:p w:rsidR="007A4175" w:rsidRPr="007A4175" w:rsidRDefault="007A4175" w:rsidP="003A6796">
      <w:pPr>
        <w:numPr>
          <w:ilvl w:val="0"/>
          <w:numId w:val="14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175">
        <w:rPr>
          <w:rFonts w:ascii="Times New Roman" w:eastAsia="Times New Roman" w:hAnsi="Times New Roman" w:cs="Times New Roman"/>
          <w:sz w:val="24"/>
          <w:szCs w:val="24"/>
          <w:lang w:eastAsia="ru-RU"/>
        </w:rPr>
        <w:t>Хуторской А.В.,Хуторская Л.Н. Увлекательная физика: Сборник заданий и опытов для школьников и абитуриентов. - М:АРКТИ,2001. -192 с.</w:t>
      </w:r>
    </w:p>
    <w:p w:rsidR="007A4175" w:rsidRPr="007A4175" w:rsidRDefault="005212DC" w:rsidP="003A6796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="007A4175" w:rsidRPr="007A417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http://afizika.ru/</w:t>
        </w:r>
      </w:hyperlink>
    </w:p>
    <w:p w:rsidR="007A4175" w:rsidRDefault="007A4175" w:rsidP="003E7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175" w:rsidRDefault="007A4175" w:rsidP="003E7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175" w:rsidRDefault="007A4175" w:rsidP="003E7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175" w:rsidRDefault="007A4175" w:rsidP="003E7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175" w:rsidRDefault="007A4175" w:rsidP="003E7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175" w:rsidRDefault="007A4175" w:rsidP="007A4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3A679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Комментарии к рабочей программе</w:t>
      </w:r>
    </w:p>
    <w:p w:rsidR="0022080F" w:rsidRPr="0022080F" w:rsidRDefault="0022080F" w:rsidP="0022080F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color w:val="00000A"/>
          <w:sz w:val="24"/>
          <w:szCs w:val="24"/>
        </w:rPr>
      </w:pPr>
    </w:p>
    <w:p w:rsidR="0022080F" w:rsidRPr="0022080F" w:rsidRDefault="0022080F" w:rsidP="0022080F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</w:rPr>
      </w:pPr>
    </w:p>
    <w:p w:rsidR="0022080F" w:rsidRPr="0022080F" w:rsidRDefault="0022080F" w:rsidP="0022080F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</w:rPr>
      </w:pPr>
    </w:p>
    <w:p w:rsidR="0022080F" w:rsidRPr="0022080F" w:rsidRDefault="0022080F" w:rsidP="0022080F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color w:val="00000A"/>
          <w:sz w:val="24"/>
          <w:szCs w:val="24"/>
        </w:rPr>
      </w:pPr>
    </w:p>
    <w:p w:rsidR="0022080F" w:rsidRPr="0022080F" w:rsidRDefault="0022080F" w:rsidP="0022080F">
      <w:pPr>
        <w:keepNext/>
        <w:keepLines/>
        <w:suppressAutoHyphens/>
        <w:spacing w:before="480" w:after="0" w:line="100" w:lineRule="atLeast"/>
        <w:jc w:val="center"/>
        <w:outlineLvl w:val="0"/>
        <w:rPr>
          <w:rFonts w:ascii="Times New Roman" w:eastAsia="SimSun" w:hAnsi="Times New Roman" w:cs="Times New Roman"/>
          <w:b/>
          <w:bCs/>
          <w:color w:val="0D0D0D"/>
          <w:sz w:val="24"/>
          <w:szCs w:val="24"/>
        </w:rPr>
      </w:pPr>
      <w:bookmarkStart w:id="1" w:name="_Toc277419619"/>
    </w:p>
    <w:bookmarkEnd w:id="1"/>
    <w:p w:rsidR="0022080F" w:rsidRPr="0022080F" w:rsidRDefault="0022080F" w:rsidP="0022080F">
      <w:pPr>
        <w:suppressAutoHyphens/>
        <w:spacing w:after="0" w:line="100" w:lineRule="atLeast"/>
        <w:ind w:firstLine="709"/>
        <w:jc w:val="both"/>
        <w:rPr>
          <w:rFonts w:ascii="Times New Roman" w:eastAsia="SimSun" w:hAnsi="Times New Roman" w:cs="Times New Roman"/>
          <w:color w:val="00000A"/>
          <w:sz w:val="24"/>
          <w:szCs w:val="24"/>
        </w:rPr>
      </w:pPr>
    </w:p>
    <w:p w:rsidR="0022080F" w:rsidRPr="0022080F" w:rsidRDefault="0022080F" w:rsidP="0022080F">
      <w:pPr>
        <w:suppressAutoHyphens/>
        <w:spacing w:after="0" w:line="100" w:lineRule="atLeast"/>
        <w:ind w:firstLine="709"/>
        <w:jc w:val="both"/>
        <w:rPr>
          <w:rFonts w:ascii="Times New Roman" w:eastAsia="SimSun" w:hAnsi="Times New Roman" w:cs="Times New Roman"/>
          <w:color w:val="00000A"/>
          <w:sz w:val="24"/>
          <w:szCs w:val="24"/>
        </w:rPr>
      </w:pPr>
    </w:p>
    <w:p w:rsidR="0022080F" w:rsidRPr="003A6796" w:rsidRDefault="0022080F" w:rsidP="007A4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sectPr w:rsidR="0022080F" w:rsidRPr="003A6796" w:rsidSect="00453210">
      <w:pgSz w:w="11906" w:h="16838"/>
      <w:pgMar w:top="568" w:right="426" w:bottom="709" w:left="422" w:header="284" w:footer="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245" w:rsidRDefault="00611245" w:rsidP="00560523">
      <w:pPr>
        <w:spacing w:after="0" w:line="240" w:lineRule="auto"/>
      </w:pPr>
      <w:r>
        <w:separator/>
      </w:r>
    </w:p>
  </w:endnote>
  <w:endnote w:type="continuationSeparator" w:id="0">
    <w:p w:rsidR="00611245" w:rsidRDefault="00611245" w:rsidP="00560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7876878"/>
      <w:docPartObj>
        <w:docPartGallery w:val="Page Numbers (Bottom of Page)"/>
        <w:docPartUnique/>
      </w:docPartObj>
    </w:sdtPr>
    <w:sdtEndPr/>
    <w:sdtContent>
      <w:p w:rsidR="00611245" w:rsidRDefault="0061124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12DC">
          <w:rPr>
            <w:noProof/>
          </w:rPr>
          <w:t>1</w:t>
        </w:r>
        <w:r>
          <w:fldChar w:fldCharType="end"/>
        </w:r>
      </w:p>
    </w:sdtContent>
  </w:sdt>
  <w:p w:rsidR="00611245" w:rsidRDefault="0061124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245" w:rsidRDefault="00611245" w:rsidP="00560523">
      <w:pPr>
        <w:spacing w:after="0" w:line="240" w:lineRule="auto"/>
      </w:pPr>
      <w:r>
        <w:separator/>
      </w:r>
    </w:p>
  </w:footnote>
  <w:footnote w:type="continuationSeparator" w:id="0">
    <w:p w:rsidR="00611245" w:rsidRDefault="00611245" w:rsidP="005605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6D29"/>
    <w:multiLevelType w:val="multilevel"/>
    <w:tmpl w:val="26669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551F9"/>
    <w:multiLevelType w:val="multilevel"/>
    <w:tmpl w:val="2E421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804B1B"/>
    <w:multiLevelType w:val="hybridMultilevel"/>
    <w:tmpl w:val="10D05EE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18A823D0"/>
    <w:multiLevelType w:val="hybridMultilevel"/>
    <w:tmpl w:val="35149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20D2C"/>
    <w:multiLevelType w:val="hybridMultilevel"/>
    <w:tmpl w:val="F9249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D0D08"/>
    <w:multiLevelType w:val="multilevel"/>
    <w:tmpl w:val="2F041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D0298B"/>
    <w:multiLevelType w:val="hybridMultilevel"/>
    <w:tmpl w:val="B07E4890"/>
    <w:lvl w:ilvl="0" w:tplc="FAE0F1B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268C1564"/>
    <w:multiLevelType w:val="hybridMultilevel"/>
    <w:tmpl w:val="A35EE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DB7B5B"/>
    <w:multiLevelType w:val="hybridMultilevel"/>
    <w:tmpl w:val="59384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369F1"/>
    <w:multiLevelType w:val="hybridMultilevel"/>
    <w:tmpl w:val="16B81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3026D3"/>
    <w:multiLevelType w:val="hybridMultilevel"/>
    <w:tmpl w:val="3FE48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67909"/>
    <w:multiLevelType w:val="multilevel"/>
    <w:tmpl w:val="5E3A38F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AD478B6"/>
    <w:multiLevelType w:val="hybridMultilevel"/>
    <w:tmpl w:val="6B40C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4F0B57"/>
    <w:multiLevelType w:val="multilevel"/>
    <w:tmpl w:val="592C5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5351DF"/>
    <w:multiLevelType w:val="multilevel"/>
    <w:tmpl w:val="5B207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6132BD"/>
    <w:multiLevelType w:val="hybridMultilevel"/>
    <w:tmpl w:val="8C1800A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14"/>
  </w:num>
  <w:num w:numId="5">
    <w:abstractNumId w:val="13"/>
  </w:num>
  <w:num w:numId="6">
    <w:abstractNumId w:val="15"/>
  </w:num>
  <w:num w:numId="7">
    <w:abstractNumId w:val="10"/>
  </w:num>
  <w:num w:numId="8">
    <w:abstractNumId w:val="12"/>
  </w:num>
  <w:num w:numId="9">
    <w:abstractNumId w:val="7"/>
  </w:num>
  <w:num w:numId="10">
    <w:abstractNumId w:val="4"/>
  </w:num>
  <w:num w:numId="11">
    <w:abstractNumId w:val="2"/>
  </w:num>
  <w:num w:numId="12">
    <w:abstractNumId w:val="3"/>
  </w:num>
  <w:num w:numId="13">
    <w:abstractNumId w:val="8"/>
  </w:num>
  <w:num w:numId="14">
    <w:abstractNumId w:val="6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F21"/>
    <w:rsid w:val="00021C85"/>
    <w:rsid w:val="00032365"/>
    <w:rsid w:val="0003468D"/>
    <w:rsid w:val="000422A6"/>
    <w:rsid w:val="000472C1"/>
    <w:rsid w:val="00072F0B"/>
    <w:rsid w:val="00084A17"/>
    <w:rsid w:val="000D4693"/>
    <w:rsid w:val="001222BF"/>
    <w:rsid w:val="00161616"/>
    <w:rsid w:val="001A5B20"/>
    <w:rsid w:val="001F58C4"/>
    <w:rsid w:val="0022080F"/>
    <w:rsid w:val="0031637F"/>
    <w:rsid w:val="0035083D"/>
    <w:rsid w:val="0039358E"/>
    <w:rsid w:val="003A6796"/>
    <w:rsid w:val="003D64A8"/>
    <w:rsid w:val="003E7659"/>
    <w:rsid w:val="00453210"/>
    <w:rsid w:val="004E601C"/>
    <w:rsid w:val="005212DC"/>
    <w:rsid w:val="0052225A"/>
    <w:rsid w:val="005425CB"/>
    <w:rsid w:val="00560523"/>
    <w:rsid w:val="00611245"/>
    <w:rsid w:val="00630DFE"/>
    <w:rsid w:val="00755E62"/>
    <w:rsid w:val="00797942"/>
    <w:rsid w:val="007A4175"/>
    <w:rsid w:val="00803F3A"/>
    <w:rsid w:val="008651CE"/>
    <w:rsid w:val="00875782"/>
    <w:rsid w:val="008A05DC"/>
    <w:rsid w:val="008D4242"/>
    <w:rsid w:val="009955AA"/>
    <w:rsid w:val="009C68DF"/>
    <w:rsid w:val="00A072A1"/>
    <w:rsid w:val="00A164FB"/>
    <w:rsid w:val="00B03A08"/>
    <w:rsid w:val="00B25685"/>
    <w:rsid w:val="00B3658B"/>
    <w:rsid w:val="00BF1B3F"/>
    <w:rsid w:val="00C45F21"/>
    <w:rsid w:val="00CC436A"/>
    <w:rsid w:val="00CD0C78"/>
    <w:rsid w:val="00CF0636"/>
    <w:rsid w:val="00D52571"/>
    <w:rsid w:val="00E53BA9"/>
    <w:rsid w:val="00E877D8"/>
    <w:rsid w:val="00EE7735"/>
    <w:rsid w:val="00F93430"/>
    <w:rsid w:val="00F9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74FEE"/>
  <w15:docId w15:val="{6880204E-B34D-48B9-8E83-21205BFD1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rsid w:val="00E87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E87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05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60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0523"/>
  </w:style>
  <w:style w:type="paragraph" w:styleId="a7">
    <w:name w:val="footer"/>
    <w:basedOn w:val="a"/>
    <w:link w:val="a8"/>
    <w:uiPriority w:val="99"/>
    <w:unhideWhenUsed/>
    <w:rsid w:val="00560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0523"/>
  </w:style>
  <w:style w:type="table" w:customStyle="1" w:styleId="1">
    <w:name w:val="Сетка таблицы1"/>
    <w:basedOn w:val="a1"/>
    <w:next w:val="a3"/>
    <w:rsid w:val="00BF1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95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55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0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fizika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10</Pages>
  <Words>3398</Words>
  <Characters>19375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22728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УЧИТЕЛЬ</cp:lastModifiedBy>
  <cp:revision>36</cp:revision>
  <cp:lastPrinted>2020-11-02T06:22:00Z</cp:lastPrinted>
  <dcterms:created xsi:type="dcterms:W3CDTF">2019-11-19T20:51:00Z</dcterms:created>
  <dcterms:modified xsi:type="dcterms:W3CDTF">2021-05-31T18:00:00Z</dcterms:modified>
</cp:coreProperties>
</file>